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2753B1" w14:textId="758CD79B" w:rsidR="009365B9" w:rsidRPr="00457AB9" w:rsidRDefault="00C75F4F" w:rsidP="009820B2">
      <w:pPr>
        <w:spacing w:after="0" w:line="240" w:lineRule="auto"/>
        <w:jc w:val="center"/>
        <w:rPr>
          <w:rFonts w:ascii="Garamond" w:hAnsi="Garamond" w:cs="Arial"/>
          <w:b/>
          <w:lang w:val="pt-PT"/>
        </w:rPr>
      </w:pPr>
      <w:r w:rsidRPr="00DB0B47">
        <w:rPr>
          <w:rFonts w:ascii="Garamond" w:hAnsi="Garamond" w:cs="Arial"/>
          <w:b/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BC15E79" wp14:editId="6BC15E7A">
                <wp:simplePos x="0" y="0"/>
                <wp:positionH relativeFrom="column">
                  <wp:posOffset>3634739</wp:posOffset>
                </wp:positionH>
                <wp:positionV relativeFrom="paragraph">
                  <wp:posOffset>-1144901</wp:posOffset>
                </wp:positionV>
                <wp:extent cx="2792733" cy="1066803"/>
                <wp:effectExtent l="0" t="0" r="26667" b="19047"/>
                <wp:wrapNone/>
                <wp:docPr id="7" name="shape_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92733" cy="1066803"/>
                        </a:xfrm>
                        <a:custGeom>
                          <a:avLst/>
                          <a:gdLst>
                            <a:gd name="f0" fmla="val 10800000"/>
                            <a:gd name="f1" fmla="val 5400000"/>
                            <a:gd name="f2" fmla="val 16200000"/>
                            <a:gd name="f3" fmla="val w"/>
                            <a:gd name="f4" fmla="val h"/>
                            <a:gd name="f5" fmla="val ss"/>
                            <a:gd name="f6" fmla="val 0"/>
                            <a:gd name="f7" fmla="*/ 5419351 1 1725033"/>
                            <a:gd name="f8" fmla="val 45"/>
                            <a:gd name="f9" fmla="abs f3"/>
                            <a:gd name="f10" fmla="abs f4"/>
                            <a:gd name="f11" fmla="abs f5"/>
                            <a:gd name="f12" fmla="*/ f7 1 180"/>
                            <a:gd name="f13" fmla="+- 0 0 f1"/>
                            <a:gd name="f14" fmla="+- f6 f6 0"/>
                            <a:gd name="f15" fmla="abs f6"/>
                            <a:gd name="f16" fmla="?: f9 f3 1"/>
                            <a:gd name="f17" fmla="?: f10 f4 1"/>
                            <a:gd name="f18" fmla="?: f11 f5 1"/>
                            <a:gd name="f19" fmla="*/ f8 f12 1"/>
                            <a:gd name="f20" fmla="+- f6 0 f14"/>
                            <a:gd name="f21" fmla="?: f6 f13 f1"/>
                            <a:gd name="f22" fmla="?: f6 f1 f13"/>
                            <a:gd name="f23" fmla="*/ f16 1 21600"/>
                            <a:gd name="f24" fmla="*/ f17 1 21600"/>
                            <a:gd name="f25" fmla="*/ 21600 f16 1"/>
                            <a:gd name="f26" fmla="*/ 21600 f17 1"/>
                            <a:gd name="f27" fmla="+- 0 0 f19"/>
                            <a:gd name="f28" fmla="abs f20"/>
                            <a:gd name="f29" fmla="?: f20 f13 f1"/>
                            <a:gd name="f30" fmla="?: f20 f1 f13"/>
                            <a:gd name="f31" fmla="?: f20 f2 f1"/>
                            <a:gd name="f32" fmla="?: f20 f1 f2"/>
                            <a:gd name="f33" fmla="?: f20 0 f0"/>
                            <a:gd name="f34" fmla="?: f20 f0 0"/>
                            <a:gd name="f35" fmla="min f24 f23"/>
                            <a:gd name="f36" fmla="*/ f25 1 f18"/>
                            <a:gd name="f37" fmla="*/ f26 1 f18"/>
                            <a:gd name="f38" fmla="*/ f27 f0 1"/>
                            <a:gd name="f39" fmla="?: f20 f32 f31"/>
                            <a:gd name="f40" fmla="?: f20 f31 f32"/>
                            <a:gd name="f41" fmla="?: f6 f30 f29"/>
                            <a:gd name="f42" fmla="val f36"/>
                            <a:gd name="f43" fmla="val f37"/>
                            <a:gd name="f44" fmla="*/ f38 1 f7"/>
                            <a:gd name="f45" fmla="?: f6 f40 f39"/>
                            <a:gd name="f46" fmla="*/ f14 f35 1"/>
                            <a:gd name="f47" fmla="*/ f6 f35 1"/>
                            <a:gd name="f48" fmla="*/ f28 f35 1"/>
                            <a:gd name="f49" fmla="*/ f15 f35 1"/>
                            <a:gd name="f50" fmla="+- f43 0 f6"/>
                            <a:gd name="f51" fmla="+- f42 0 f6"/>
                            <a:gd name="f52" fmla="+- f44 0 f1"/>
                            <a:gd name="f53" fmla="*/ f43 f35 1"/>
                            <a:gd name="f54" fmla="*/ f42 f35 1"/>
                            <a:gd name="f55" fmla="+- f43 0 f50"/>
                            <a:gd name="f56" fmla="+- f42 0 f51"/>
                            <a:gd name="f57" fmla="+- f50 0 f43"/>
                            <a:gd name="f58" fmla="+- f51 0 f42"/>
                            <a:gd name="f59" fmla="+- f52 f1 0"/>
                            <a:gd name="f60" fmla="*/ f50 f35 1"/>
                            <a:gd name="f61" fmla="*/ f51 f35 1"/>
                            <a:gd name="f62" fmla="abs f55"/>
                            <a:gd name="f63" fmla="?: f55 0 f0"/>
                            <a:gd name="f64" fmla="?: f55 f0 0"/>
                            <a:gd name="f65" fmla="?: f55 f21 f22"/>
                            <a:gd name="f66" fmla="abs f56"/>
                            <a:gd name="f67" fmla="abs f57"/>
                            <a:gd name="f68" fmla="?: f56 f13 f1"/>
                            <a:gd name="f69" fmla="?: f56 f1 f13"/>
                            <a:gd name="f70" fmla="?: f56 f2 f1"/>
                            <a:gd name="f71" fmla="?: f56 f1 f2"/>
                            <a:gd name="f72" fmla="abs f58"/>
                            <a:gd name="f73" fmla="?: f58 f13 f1"/>
                            <a:gd name="f74" fmla="?: f58 f1 f13"/>
                            <a:gd name="f75" fmla="?: f58 f34 f33"/>
                            <a:gd name="f76" fmla="?: f58 f33 f34"/>
                            <a:gd name="f77" fmla="*/ f59 f7 1"/>
                            <a:gd name="f78" fmla="?: f6 f64 f63"/>
                            <a:gd name="f79" fmla="?: f6 f63 f64"/>
                            <a:gd name="f80" fmla="?: f56 f71 f70"/>
                            <a:gd name="f81" fmla="?: f56 f70 f71"/>
                            <a:gd name="f82" fmla="?: f57 f69 f68"/>
                            <a:gd name="f83" fmla="?: f20 f75 f76"/>
                            <a:gd name="f84" fmla="?: f20 f73 f74"/>
                            <a:gd name="f85" fmla="*/ f77 1 f0"/>
                            <a:gd name="f86" fmla="*/ f62 f35 1"/>
                            <a:gd name="f87" fmla="*/ f66 f35 1"/>
                            <a:gd name="f88" fmla="*/ f67 f35 1"/>
                            <a:gd name="f89" fmla="*/ f72 f35 1"/>
                            <a:gd name="f90" fmla="?: f55 f78 f79"/>
                            <a:gd name="f91" fmla="?: f57 f81 f80"/>
                            <a:gd name="f92" fmla="+- 0 0 f85"/>
                            <a:gd name="f93" fmla="+- 0 0 f92"/>
                            <a:gd name="f94" fmla="*/ f93 f0 1"/>
                            <a:gd name="f95" fmla="*/ f94 1 f7"/>
                            <a:gd name="f96" fmla="+- f95 0 f1"/>
                            <a:gd name="f97" fmla="cos 1 f96"/>
                            <a:gd name="f98" fmla="+- 0 0 f97"/>
                            <a:gd name="f99" fmla="+- 0 0 f98"/>
                            <a:gd name="f100" fmla="val f99"/>
                            <a:gd name="f101" fmla="+- 0 0 f100"/>
                            <a:gd name="f102" fmla="*/ f6 f101 1"/>
                            <a:gd name="f103" fmla="*/ f102 3163 1"/>
                            <a:gd name="f104" fmla="*/ f103 1 7636"/>
                            <a:gd name="f105" fmla="+- f6 f104 0"/>
                            <a:gd name="f106" fmla="+- f42 0 f104"/>
                            <a:gd name="f107" fmla="+- f43 0 f104"/>
                            <a:gd name="f108" fmla="*/ f105 f35 1"/>
                            <a:gd name="f109" fmla="*/ f106 f35 1"/>
                            <a:gd name="f110" fmla="*/ f107 f35 1"/>
                          </a:gdLst>
                          <a:ahLst/>
                          <a:cxnLst>
                            <a:cxn ang="3cd4">
                              <a:pos x="hc" y="t"/>
                            </a:cxn>
                            <a:cxn ang="0">
                              <a:pos x="r" y="vc"/>
                            </a:cxn>
                            <a:cxn ang="cd4">
                              <a:pos x="hc" y="b"/>
                            </a:cxn>
                            <a:cxn ang="cd2">
                              <a:pos x="l" y="vc"/>
                            </a:cxn>
                          </a:cxnLst>
                          <a:rect l="f108" t="f108" r="f109" b="f110"/>
                          <a:pathLst>
                            <a:path>
                              <a:moveTo>
                                <a:pt x="f46" y="f47"/>
                              </a:moveTo>
                              <a:arcTo wR="f48" hR="f49" stAng="f45" swAng="f41"/>
                              <a:lnTo>
                                <a:pt x="f47" y="f60"/>
                              </a:lnTo>
                              <a:arcTo wR="f49" hR="f86" stAng="f90" swAng="f65"/>
                              <a:lnTo>
                                <a:pt x="f61" y="f53"/>
                              </a:lnTo>
                              <a:arcTo wR="f87" hR="f88" stAng="f91" swAng="f82"/>
                              <a:lnTo>
                                <a:pt x="f54" y="f46"/>
                              </a:lnTo>
                              <a:arcTo wR="f89" hR="f48" stAng="f83" swAng="f84"/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363" cap="sq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6254ACBD" id="shape_0" o:spid="_x0000_s1026" style="position:absolute;margin-left:286.2pt;margin-top:-90.15pt;width:219.9pt;height:84pt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792733,10668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OBkgAYAAGAWAAAOAAAAZHJzL2Uyb0RvYy54bWysmNuOo0YQhu8j5R0Ql4l2TXNmtJ5VlNVG&#10;kaJkld1cRwyGsSUMDs2OZ98+fzVQhq72TZQ5YvdPHb6qbtr97v3rufVe6kGf+m7vq7eB79Vd1R9O&#10;3fPe/+vLxze57+mx7A5l23f13v9Wa//94/ffvbteHuqwP/btoR48GOn0w/Wy94/jeHnY7XR1rM+l&#10;fttf6g6DTT+cyxEvh+fdYSivsH5ud2EQpLtrPxwuQ1/VWuPdD9Og/2jsN01djX80ja5Hr937iG00&#10;fwfz94n+7h7flQ/PQ3k5nqo5jPI/RHEuTx2csqkP5Vh6X4eTMHU+VUOv+2Z8W/XnXd80p6o2OSAb&#10;FVjZfD6Wl9rkAjj6wpj0/2e2+v3l0+CdDns/872uPKNEmrz+bdBcL/oBis+XTwNA0SuNS8rztRnO&#10;9B8ZeK8G5zfGWb+OXoU3w6wIsyjyvQpjKkjTPIgI+O52e/VVj7/UvTFVvvymx6keB1wZmoc5pga1&#10;a84tSvNStp4K8oC+5uqxSK1FSezUhGuNStFDDkOI+ebtaruJ16NHezRZj2ptD6frYZEBijA5/mHn&#10;JbEqokR5+M7CJADIGc7CBFPrFmWc2MPFMlw+aa8RdytGasZj+3bFNM24MK+YJGJtMgozF/koJvnj&#10;Gy/Ad6OEH8YJSZPSjzTDUE0sqbDBVN8/eE2BbD3ph9mSRiGU2CFipkakvCZxiJgsZZ7DWChFIeOd&#10;0qLUBeOQGZM75K4i/NrZhUx6UZFQqBg1RaVSFCRUqZwkIfM2OiqcW8fMoTOKyarwy+xXOlgVOubP&#10;rVAIDeM3dQZDq+VDRk8oQoLqIhYxfJa5kEUb/GQthMz2GW3wG58QChXjn13Cmgg/YvZLXJgTwhKD&#10;P586eIrxK6odrak3IboUkefCFDOnWofUEy4VUzeqDIHL8kWCfARYIGhVKBboIzgFQ1u3YY/Wjwi/&#10;6IiY4dPC3yBt2w5znwSZEDBzyi7KiYEUMXMqDKKJEQ1Stp1tqCtUJnKsD/GGOqXmEm2hYxVxqpg6&#10;Ba8Styph5rTWxBGtswJUwsCNKHSLGLcRxc4VO2HkFBTcOUNPNtxjahYHhoTB30JHOhb3hLnfYkc+&#10;toq5kyoxj5tYzJyEwRuVohTRZbYtBm9UtC7ImZoydwIBh84UUwZvVDQbHCBSJj89bsXzNmXq1KJJ&#10;QnELUClDn0WYylLEzBdRiKDwlLEYpEx9Ckm0VMrAJ4GYVimzNp7uPeBShs0y8BaVyxj3InMt1xnj&#10;XlSUnJ1bZuEWS2e2xU1PedeTJtsCJ5kz9C1ymu20eMgUGbkJnnQ0vcTGIWPypqew43E8cbMNfcBP&#10;4RNtZJU529AnGVyikSwZNnfzdnPhmiFV1MTWCf4ZOhVVsXVcAWMPT50UaaBjbN2mEPT4zbAMZqIZ&#10;800ljA55oD62PS4Focto/yPnUc51IFF6Z/HKN1VI76z0OZfB2EKirvmfcxVMWHc8FtsiEAj0CCpo&#10;JVlsiwCfOdKU+/OCi4BlziyYuVh4Ci7AosFdtj+GT9EXAO/YQhQb8gW23whdWGLytPAWZpkTvVMw&#10;+KrXZKYQ7VAwdY5a+mLmrBHtp7CDXn3MagrBWgUMezFDN1mEVMCoTRtglQjwkUnKmDbJcJcXKUxI&#10;h3CDXAXQeFkqN0gqYOxElNbgAM916XgDHs9rzDQopY7Zk7lps+HUcQGmRO7sXVTARZh0d2aRun1e&#10;nXSreYQDheflyKA8LqcI1Ws3HyPgyivpQCqqDrE5prmgbXBCcax8D2cTIyUJI9DRqQPLg7V2MNKX&#10;6o7Wbfnprjpc224dtqd45gwGHGTRERYqAqw4xZoucJCFCwDEWVZDhEzTXcqRIFAqdEn/z/1L/aU3&#10;74yUeBOj2si8wV51yv2mKIfqS+9d/6RRODuaC/jQ40/EsMFJg6ev8/Xcl223tY4eIevYIE3Wl/G1&#10;bZg0tmmtXWzT+rbYTueVaLn3MkVO2ymyjV3oXdu0ME+2kQDbxo2L7XxewSzbtGc1VMxyggos46u4&#10;aaGemKxs55i1bHueM1Xb63oKcSoD7HFpqLqrsy/dt6fDx1PbUon08Pz0czt4+ECz9z+arznVjazt&#10;vOveLyLaGFYlzk71P6anNqKNLXPWtZRkI7sMevxQ6uPk0wyRSzTOaayHhTMmye0MkK6e+sM3HB+2&#10;v3Y4kkTpxuViWC6e5gsyQXfgGNNMtfnIlc5J16+N6nYw/PgvAAAA//8DAFBLAwQUAAYACAAAACEA&#10;iR6pSOEAAAANAQAADwAAAGRycy9kb3ducmV2LnhtbEyPwU7DMAyG70i8Q2QkLmhLm1GYStMJkEDi&#10;Moky7ew1oa2WOKXJ1vL2pKdxtP3p9/cXm8kadtaD7xxJSJcJME21Ux01EnZfb4s1MB+QFBpHWsKv&#10;9rApr68KzJUb6VOfq9CwGEI+RwltCH3Oua9bbdEvXa8p3r7dYDHEcWi4GnCM4dZwkSQP3GJH8UOL&#10;vX5tdX2sTlaC2N5VPTcZ7o8vW8XN+PH+YzIpb2+m5ydgQU/hAsOsH9WhjE4HdyLlmZGQPYr7iEpY&#10;pOtkBWxGklQIYId5J1bAy4L/b1H+AQAA//8DAFBLAQItABQABgAIAAAAIQC2gziS/gAAAOEBAAAT&#10;AAAAAAAAAAAAAAAAAAAAAABbQ29udGVudF9UeXBlc10ueG1sUEsBAi0AFAAGAAgAAAAhADj9If/W&#10;AAAAlAEAAAsAAAAAAAAAAAAAAAAALwEAAF9yZWxzLy5yZWxzUEsBAi0AFAAGAAgAAAAhAALE4GSA&#10;BgAAYBYAAA4AAAAAAAAAAAAAAAAALgIAAGRycy9lMm9Eb2MueG1sUEsBAi0AFAAGAAgAAAAhAIke&#10;qUjhAAAADQEAAA8AAAAAAAAAAAAAAAAA2ggAAGRycy9kb3ducmV2LnhtbFBLBQYAAAAABAAEAPMA&#10;AADoCQAAAAA=&#10;" path="m,l,1066803r2792733,l2792733,,,xe" strokeweight=".26008mm">
                <v:stroke joinstyle="miter" endcap="square"/>
                <v:path arrowok="t" o:connecttype="custom" o:connectlocs="1396367,0;2792733,533402;1396367,1066803;0,533402" o:connectangles="270,0,90,180" textboxrect="0,0,2792733,1066803"/>
              </v:shape>
            </w:pict>
          </mc:Fallback>
        </mc:AlternateContent>
      </w:r>
      <w:r w:rsidRPr="00DB0B47">
        <w:rPr>
          <w:rFonts w:ascii="Garamond" w:hAnsi="Garamond" w:cs="Arial"/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BC15E7B" wp14:editId="6BC15E7C">
                <wp:simplePos x="0" y="0"/>
                <wp:positionH relativeFrom="column">
                  <wp:posOffset>3701418</wp:posOffset>
                </wp:positionH>
                <wp:positionV relativeFrom="paragraph">
                  <wp:posOffset>-1030601</wp:posOffset>
                </wp:positionV>
                <wp:extent cx="2654302" cy="914400"/>
                <wp:effectExtent l="0" t="0" r="0" b="0"/>
                <wp:wrapNone/>
                <wp:docPr id="8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54302" cy="914400"/>
                        </a:xfrm>
                        <a:prstGeom prst="rect">
                          <a:avLst/>
                        </a:prstGeom>
                        <a:noFill/>
                        <a:ln cap="flat">
                          <a:noFill/>
                          <a:prstDash val="solid"/>
                        </a:ln>
                      </wps:spPr>
                      <wps:txbx>
                        <w:txbxContent>
                          <w:p w14:paraId="6BC15E95" w14:textId="77777777" w:rsidR="0062581C" w:rsidRPr="00DB0B47" w:rsidRDefault="00C75F4F">
                            <w:pPr>
                              <w:spacing w:after="0"/>
                              <w:rPr>
                                <w:rFonts w:ascii="Arial" w:hAnsi="Arial" w:cs="Arial"/>
                              </w:rPr>
                            </w:pPr>
                            <w:r w:rsidRPr="00DB0B47">
                              <w:rPr>
                                <w:rFonts w:ascii="Arial" w:hAnsi="Arial" w:cs="Arial"/>
                              </w:rPr>
                              <w:t>Al contestar por favor cite estos datos:</w:t>
                            </w:r>
                          </w:p>
                          <w:p w14:paraId="6BC15E96" w14:textId="77777777" w:rsidR="0062581C" w:rsidRPr="00457AB9" w:rsidRDefault="00C75F4F">
                            <w:pPr>
                              <w:spacing w:after="0"/>
                              <w:rPr>
                                <w:rFonts w:ascii="Arial" w:hAnsi="Arial" w:cs="Arial"/>
                                <w:lang w:val="pt-PT"/>
                              </w:rPr>
                            </w:pPr>
                            <w:r w:rsidRPr="00457AB9">
                              <w:rPr>
                                <w:rFonts w:ascii="Arial" w:hAnsi="Arial" w:cs="Arial"/>
                                <w:lang w:val="pt-PT"/>
                              </w:rPr>
                              <w:t>Radicado No. 20265430074213</w:t>
                            </w:r>
                          </w:p>
                          <w:p w14:paraId="6BC15E97" w14:textId="77777777" w:rsidR="0062581C" w:rsidRPr="00457AB9" w:rsidRDefault="00C75F4F">
                            <w:pPr>
                              <w:spacing w:after="0"/>
                              <w:rPr>
                                <w:rFonts w:ascii="Arial" w:hAnsi="Arial" w:cs="Arial"/>
                                <w:lang w:val="pt-PT"/>
                              </w:rPr>
                            </w:pPr>
                            <w:r w:rsidRPr="00457AB9">
                              <w:rPr>
                                <w:rFonts w:ascii="Arial" w:hAnsi="Arial" w:cs="Arial"/>
                                <w:lang w:val="pt-PT"/>
                              </w:rPr>
                              <w:t>Fecha: 05-05-2026</w:t>
                            </w:r>
                          </w:p>
                          <w:p w14:paraId="6BC15E98" w14:textId="77777777" w:rsidR="0062581C" w:rsidRPr="00457AB9" w:rsidRDefault="00C75F4F">
                            <w:pPr>
                              <w:rPr>
                                <w:rFonts w:ascii="Code3of9" w:hAnsi="Code3of9" w:cs="Arial"/>
                                <w:sz w:val="40"/>
                                <w:szCs w:val="40"/>
                                <w:lang w:val="pt-PT"/>
                              </w:rPr>
                            </w:pPr>
                            <w:r w:rsidRPr="00457AB9">
                              <w:rPr>
                                <w:rFonts w:ascii="Code3of9" w:hAnsi="Code3of9" w:cs="Arial"/>
                                <w:sz w:val="40"/>
                                <w:szCs w:val="40"/>
                                <w:lang w:val="pt-PT"/>
                              </w:rPr>
                              <w:t>*20265430074213*</w:t>
                            </w:r>
                          </w:p>
                          <w:p w14:paraId="6BC15E99" w14:textId="77777777" w:rsidR="0062581C" w:rsidRPr="00457AB9" w:rsidRDefault="0062581C">
                            <w:pPr>
                              <w:spacing w:after="0" w:line="240" w:lineRule="auto"/>
                              <w:rPr>
                                <w:rFonts w:ascii="Code3of9" w:hAnsi="Code3of9" w:cs="Code3of9"/>
                                <w:lang w:val="pt-PT"/>
                              </w:rPr>
                            </w:pPr>
                          </w:p>
                        </w:txbxContent>
                      </wps:txbx>
                      <wps:bodyPr vert="horz" wrap="square" lIns="92070" tIns="46350" rIns="92070" bIns="46350" anchor="t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BC15E7B" id="Rectangle 2" o:spid="_x0000_s1026" style="position:absolute;left:0;text-align:left;margin-left:291.45pt;margin-top:-81.15pt;width:209pt;height:1in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cGZxgEAAHkDAAAOAAAAZHJzL2Uyb0RvYy54bWysU8GO0zAQvSPxD5bvNGm2W9io6QpRLUJa&#10;wUqFD5g6dmPJ8RjbbVK+nrHTbSu4IS72TMZ+fu/NZPU49oYdpQ8abcPns5IzaQW22u4b/uP707sP&#10;nIUItgWDVjb8JAN/XL99sxpcLSvs0LTSMwKxoR5cw7sYXV0UQXSyhzBDJy0VFfoeIqV+X7QeBkLv&#10;TVGV5bIY0LfOo5Ah0NfNVOTrjK+UFPGbUkFGZhpO3GJefV53aS3WK6j3HlynxZkG/AOLHrSlRy9Q&#10;G4jADl7/BdVr4TGgijOBfYFKaSGzBlIzL/9Qs+3AyayFzAnuYlP4f7Di63HrXjzZMLhQBwqTilH5&#10;Pu3Ej43ZrNPFLDlGJuhjtbxf3JUVZ4JqD/PFosxuFtfbzof4WWLPUtBwT83IHsHxOUR6kY6+HkmP&#10;WXzSxuSGGMsE0DQoA9OVm1q6soHQsSNQTwMa3aYuEpixtF1lpCiOu/GsbYft6cWnWSUuHfpfnA3U&#10;d4L4eQAvOTNfLBn7UJXv06DkZLG8u6fE31Z2txWwgqAaHjmbwk9xGi7qroP4bLdOJOcmfR8PEZXO&#10;0hO5idGZM/U3izjPYhqg2zyfuv4x698AAAD//wMAUEsDBBQABgAIAAAAIQDD4uEB4gAAAA0BAAAP&#10;AAAAZHJzL2Rvd25yZXYueG1sTI/BSsQwEIbvgu8QRvAiu0m7WGptukjBgyCydkXwljZjW2wmtUl3&#10;69ubnvQ4/3z8802+X8zATji53pKEaCuAITVW99RKeDs+blJgzivSarCEEn7Qwb64vMhVpu2ZXvFU&#10;+ZaFEnKZktB5P2acu6ZDo9zWjkhh92kno3wYp5brSZ1DuRl4LETCjeopXOjUiGWHzVc1GwnHSNcf&#10;N0/PL4e4KpOD7+fy+32W8vpqebgH5nHxfzCs+kEdiuBU25m0Y4OE2zS+C6iETZTEO2ArIoQIWb1m&#10;6Q54kfP/XxS/AAAA//8DAFBLAQItABQABgAIAAAAIQC2gziS/gAAAOEBAAATAAAAAAAAAAAAAAAA&#10;AAAAAABbQ29udGVudF9UeXBlc10ueG1sUEsBAi0AFAAGAAgAAAAhADj9If/WAAAAlAEAAAsAAAAA&#10;AAAAAAAAAAAALwEAAF9yZWxzLy5yZWxzUEsBAi0AFAAGAAgAAAAhAGM5wZnGAQAAeQMAAA4AAAAA&#10;AAAAAAAAAAAALgIAAGRycy9lMm9Eb2MueG1sUEsBAi0AFAAGAAgAAAAhAMPi4QHiAAAADQEAAA8A&#10;AAAAAAAAAAAAAAAAIAQAAGRycy9kb3ducmV2LnhtbFBLBQYAAAAABAAEAPMAAAAvBQAAAAA=&#10;" filled="f" stroked="f">
                <v:textbox inset="2.5575mm,1.2875mm,2.5575mm,1.2875mm">
                  <w:txbxContent>
                    <w:p w14:paraId="6BC15E95" w14:textId="77777777" w:rsidR="0062581C" w:rsidRPr="00DB0B47" w:rsidRDefault="00C75F4F">
                      <w:pPr>
                        <w:spacing w:after="0"/>
                        <w:rPr>
                          <w:rFonts w:ascii="Arial" w:hAnsi="Arial" w:cs="Arial"/>
                        </w:rPr>
                      </w:pPr>
                      <w:r w:rsidRPr="00DB0B47">
                        <w:rPr>
                          <w:rFonts w:ascii="Arial" w:hAnsi="Arial" w:cs="Arial"/>
                        </w:rPr>
                        <w:t>Al contestar por favor cite estos datos:</w:t>
                      </w:r>
                    </w:p>
                    <w:p w14:paraId="6BC15E96" w14:textId="77777777" w:rsidR="0062581C" w:rsidRPr="00457AB9" w:rsidRDefault="00C75F4F">
                      <w:pPr>
                        <w:spacing w:after="0"/>
                        <w:rPr>
                          <w:rFonts w:ascii="Arial" w:hAnsi="Arial" w:cs="Arial"/>
                          <w:lang w:val="pt-PT"/>
                        </w:rPr>
                      </w:pPr>
                      <w:r w:rsidRPr="00457AB9">
                        <w:rPr>
                          <w:rFonts w:ascii="Arial" w:hAnsi="Arial" w:cs="Arial"/>
                          <w:lang w:val="pt-PT"/>
                        </w:rPr>
                        <w:t>Radicado No. 20265430074213</w:t>
                      </w:r>
                    </w:p>
                    <w:p w14:paraId="6BC15E97" w14:textId="77777777" w:rsidR="0062581C" w:rsidRPr="00457AB9" w:rsidRDefault="00C75F4F">
                      <w:pPr>
                        <w:spacing w:after="0"/>
                        <w:rPr>
                          <w:rFonts w:ascii="Arial" w:hAnsi="Arial" w:cs="Arial"/>
                          <w:lang w:val="pt-PT"/>
                        </w:rPr>
                      </w:pPr>
                      <w:r w:rsidRPr="00457AB9">
                        <w:rPr>
                          <w:rFonts w:ascii="Arial" w:hAnsi="Arial" w:cs="Arial"/>
                          <w:lang w:val="pt-PT"/>
                        </w:rPr>
                        <w:t>Fecha: 05-05-2026</w:t>
                      </w:r>
                    </w:p>
                    <w:p w14:paraId="6BC15E98" w14:textId="77777777" w:rsidR="0062581C" w:rsidRPr="00457AB9" w:rsidRDefault="00C75F4F">
                      <w:pPr>
                        <w:rPr>
                          <w:rFonts w:ascii="Code3of9" w:hAnsi="Code3of9" w:cs="Arial"/>
                          <w:sz w:val="40"/>
                          <w:szCs w:val="40"/>
                          <w:lang w:val="pt-PT"/>
                        </w:rPr>
                      </w:pPr>
                      <w:r w:rsidRPr="00457AB9">
                        <w:rPr>
                          <w:rFonts w:ascii="Code3of9" w:hAnsi="Code3of9" w:cs="Arial"/>
                          <w:sz w:val="40"/>
                          <w:szCs w:val="40"/>
                          <w:lang w:val="pt-PT"/>
                        </w:rPr>
                        <w:t>*20265430074213*</w:t>
                      </w:r>
                    </w:p>
                    <w:p w14:paraId="6BC15E99" w14:textId="77777777" w:rsidR="0062581C" w:rsidRPr="00457AB9" w:rsidRDefault="0062581C">
                      <w:pPr>
                        <w:spacing w:after="0" w:line="240" w:lineRule="auto"/>
                        <w:rPr>
                          <w:rFonts w:ascii="Code3of9" w:hAnsi="Code3of9" w:cs="Code3of9"/>
                          <w:lang w:val="pt-PT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457AB9">
        <w:rPr>
          <w:rFonts w:ascii="Garamond" w:hAnsi="Garamond" w:cs="Arial"/>
          <w:b/>
          <w:lang w:val="pt-PT"/>
        </w:rPr>
        <w:t>MEMORANDO</w:t>
      </w:r>
    </w:p>
    <w:p w14:paraId="7E7C470A" w14:textId="77777777" w:rsidR="00655B77" w:rsidRPr="00457AB9" w:rsidRDefault="00655B77" w:rsidP="009820B2">
      <w:pPr>
        <w:spacing w:after="0" w:line="240" w:lineRule="auto"/>
        <w:rPr>
          <w:rFonts w:ascii="Garamond" w:hAnsi="Garamond" w:cs="Arial"/>
          <w:bCs/>
          <w:lang w:val="pt-PT"/>
        </w:rPr>
      </w:pPr>
      <w:r w:rsidRPr="00457AB9">
        <w:rPr>
          <w:rFonts w:ascii="Garamond" w:hAnsi="Garamond" w:cs="Arial"/>
          <w:bCs/>
          <w:lang w:val="pt-PT"/>
        </w:rPr>
        <w:t>(543)</w:t>
      </w:r>
    </w:p>
    <w:p w14:paraId="5B56C51C" w14:textId="77777777" w:rsidR="00655B77" w:rsidRPr="00457AB9" w:rsidRDefault="00655B77" w:rsidP="009820B2">
      <w:pPr>
        <w:spacing w:after="0" w:line="240" w:lineRule="auto"/>
        <w:rPr>
          <w:rFonts w:ascii="Garamond" w:hAnsi="Garamond" w:cs="Arial"/>
          <w:bCs/>
          <w:lang w:val="pt-PT"/>
        </w:rPr>
      </w:pPr>
    </w:p>
    <w:p w14:paraId="1F52652E" w14:textId="71AAF2B0" w:rsidR="00655B77" w:rsidRPr="00457AB9" w:rsidRDefault="00655B77" w:rsidP="009820B2">
      <w:pPr>
        <w:spacing w:after="0" w:line="240" w:lineRule="auto"/>
        <w:rPr>
          <w:rFonts w:ascii="Garamond" w:hAnsi="Garamond" w:cs="Arial"/>
          <w:bCs/>
          <w:lang w:val="pt-PT"/>
        </w:rPr>
      </w:pPr>
      <w:r w:rsidRPr="00457AB9">
        <w:rPr>
          <w:rFonts w:ascii="Garamond" w:hAnsi="Garamond" w:cs="Arial"/>
          <w:bCs/>
          <w:lang w:val="pt-PT"/>
        </w:rPr>
        <w:t>Bogotá D.C</w:t>
      </w:r>
      <w:r w:rsidR="00AF0ED1" w:rsidRPr="00457AB9">
        <w:rPr>
          <w:rFonts w:ascii="Garamond" w:hAnsi="Garamond" w:cs="Arial"/>
          <w:bCs/>
          <w:lang w:val="pt-PT"/>
        </w:rPr>
        <w:t>.</w:t>
      </w:r>
    </w:p>
    <w:p w14:paraId="37004A50" w14:textId="77777777" w:rsidR="00655B77" w:rsidRPr="00457AB9" w:rsidRDefault="00655B77" w:rsidP="009820B2">
      <w:pPr>
        <w:spacing w:after="0" w:line="240" w:lineRule="auto"/>
        <w:jc w:val="both"/>
        <w:rPr>
          <w:rFonts w:ascii="Garamond" w:hAnsi="Garamond" w:cs="Arial"/>
          <w:bCs/>
          <w:lang w:val="pt-PT"/>
        </w:rPr>
      </w:pPr>
    </w:p>
    <w:p w14:paraId="212FB1AC" w14:textId="15786B9D" w:rsidR="00655B77" w:rsidRPr="005B7949" w:rsidRDefault="00655B77" w:rsidP="009820B2">
      <w:pPr>
        <w:spacing w:after="0" w:line="240" w:lineRule="auto"/>
        <w:ind w:left="1412" w:hanging="1412"/>
        <w:jc w:val="both"/>
        <w:rPr>
          <w:rFonts w:ascii="Garamond" w:hAnsi="Garamond" w:cs="Arial"/>
          <w:bCs/>
          <w:lang w:val="pt-PT"/>
        </w:rPr>
      </w:pPr>
      <w:r w:rsidRPr="005B7949">
        <w:rPr>
          <w:rFonts w:ascii="Garamond" w:hAnsi="Garamond" w:cs="Arial"/>
          <w:bCs/>
          <w:lang w:val="pt-PT"/>
        </w:rPr>
        <w:t xml:space="preserve">PARA: </w:t>
      </w:r>
      <w:r w:rsidRPr="005B7949">
        <w:rPr>
          <w:rFonts w:ascii="Garamond" w:hAnsi="Garamond" w:cs="Arial"/>
          <w:bCs/>
          <w:lang w:val="pt-PT"/>
        </w:rPr>
        <w:tab/>
      </w:r>
      <w:r w:rsidR="009708CA" w:rsidRPr="00FB616E">
        <w:rPr>
          <w:rFonts w:ascii="Garamond" w:hAnsi="Garamond" w:cs="Arial"/>
          <w:bCs/>
        </w:rPr>
        <w:t>EDGAR GOYENECHE</w:t>
      </w:r>
      <w:r w:rsidR="009708CA">
        <w:rPr>
          <w:rFonts w:ascii="Garamond" w:hAnsi="Garamond" w:cs="Arial"/>
          <w:bCs/>
        </w:rPr>
        <w:t xml:space="preserve"> </w:t>
      </w:r>
      <w:r w:rsidR="00360F4B">
        <w:rPr>
          <w:rFonts w:ascii="Garamond" w:hAnsi="Garamond" w:cs="Arial"/>
          <w:bCs/>
        </w:rPr>
        <w:t>MUÑOZ</w:t>
      </w:r>
    </w:p>
    <w:p w14:paraId="3DBFE41C" w14:textId="4A6D0846" w:rsidR="00655B77" w:rsidRPr="00DB0B47" w:rsidRDefault="00655B77" w:rsidP="009820B2">
      <w:pPr>
        <w:spacing w:after="0" w:line="240" w:lineRule="auto"/>
        <w:ind w:left="1412" w:hanging="1412"/>
        <w:jc w:val="both"/>
        <w:rPr>
          <w:rFonts w:ascii="Garamond" w:hAnsi="Garamond" w:cs="Arial"/>
          <w:bCs/>
        </w:rPr>
      </w:pPr>
      <w:r w:rsidRPr="005B7949">
        <w:rPr>
          <w:rFonts w:ascii="Garamond" w:hAnsi="Garamond" w:cs="Arial"/>
          <w:bCs/>
          <w:lang w:val="pt-PT"/>
        </w:rPr>
        <w:tab/>
      </w:r>
      <w:r w:rsidR="00474481" w:rsidRPr="00DB0B47">
        <w:rPr>
          <w:rFonts w:ascii="Garamond" w:hAnsi="Garamond" w:cs="Arial"/>
          <w:bCs/>
        </w:rPr>
        <w:t>Arquitect</w:t>
      </w:r>
      <w:r w:rsidR="00546A48">
        <w:rPr>
          <w:rFonts w:ascii="Garamond" w:hAnsi="Garamond" w:cs="Arial"/>
          <w:bCs/>
        </w:rPr>
        <w:t>o</w:t>
      </w:r>
      <w:r w:rsidRPr="00DB0B47">
        <w:rPr>
          <w:rFonts w:ascii="Garamond" w:hAnsi="Garamond" w:cs="Arial"/>
          <w:bCs/>
        </w:rPr>
        <w:t xml:space="preserve"> </w:t>
      </w:r>
      <w:r w:rsidR="00F774BF" w:rsidRPr="00DB0B47">
        <w:rPr>
          <w:rFonts w:ascii="Garamond" w:hAnsi="Garamond" w:cs="Arial"/>
        </w:rPr>
        <w:t>de apoyo del Área de Gestión Policiva</w:t>
      </w:r>
    </w:p>
    <w:p w14:paraId="059ECABC" w14:textId="77777777" w:rsidR="00655B77" w:rsidRPr="00DB0B47" w:rsidRDefault="00655B77" w:rsidP="009820B2">
      <w:pPr>
        <w:spacing w:after="0" w:line="240" w:lineRule="auto"/>
        <w:ind w:left="1412" w:hanging="1412"/>
        <w:jc w:val="both"/>
        <w:rPr>
          <w:rFonts w:ascii="Garamond" w:hAnsi="Garamond"/>
          <w:bCs/>
        </w:rPr>
      </w:pPr>
    </w:p>
    <w:p w14:paraId="403C7FF3" w14:textId="77777777" w:rsidR="00361083" w:rsidRPr="00361083" w:rsidRDefault="00655B77" w:rsidP="00361083">
      <w:pPr>
        <w:spacing w:after="0" w:line="240" w:lineRule="auto"/>
        <w:jc w:val="both"/>
        <w:rPr>
          <w:rFonts w:ascii="Garamond" w:hAnsi="Garamond" w:cs="Arial"/>
          <w:bCs/>
        </w:rPr>
      </w:pPr>
      <w:r w:rsidRPr="00DB0B47">
        <w:rPr>
          <w:rFonts w:ascii="Garamond" w:hAnsi="Garamond" w:cs="Arial"/>
          <w:bCs/>
        </w:rPr>
        <w:t xml:space="preserve">DE: </w:t>
      </w:r>
      <w:r w:rsidRPr="00DB0B47">
        <w:rPr>
          <w:rFonts w:ascii="Garamond" w:hAnsi="Garamond" w:cs="Arial"/>
          <w:bCs/>
        </w:rPr>
        <w:tab/>
      </w:r>
      <w:r w:rsidRPr="00DB0B47">
        <w:rPr>
          <w:rFonts w:ascii="Garamond" w:hAnsi="Garamond" w:cs="Arial"/>
          <w:bCs/>
        </w:rPr>
        <w:tab/>
      </w:r>
      <w:r w:rsidR="00361083" w:rsidRPr="00361083">
        <w:rPr>
          <w:rFonts w:ascii="Garamond" w:hAnsi="Garamond" w:cs="Arial"/>
          <w:bCs/>
        </w:rPr>
        <w:t>MELQUISEDEC BERNAL PEÑA</w:t>
      </w:r>
    </w:p>
    <w:p w14:paraId="2218E0BC" w14:textId="6C05739E" w:rsidR="00F75F72" w:rsidRDefault="00361083" w:rsidP="00361083">
      <w:pPr>
        <w:spacing w:after="0" w:line="240" w:lineRule="auto"/>
        <w:jc w:val="both"/>
        <w:rPr>
          <w:rFonts w:ascii="Garamond" w:hAnsi="Garamond" w:cs="Arial"/>
          <w:bCs/>
        </w:rPr>
      </w:pPr>
      <w:r w:rsidRPr="00361083">
        <w:rPr>
          <w:rFonts w:ascii="Garamond" w:hAnsi="Garamond" w:cs="Arial"/>
          <w:bCs/>
        </w:rPr>
        <w:tab/>
      </w:r>
      <w:r w:rsidRPr="00361083">
        <w:rPr>
          <w:rFonts w:ascii="Garamond" w:hAnsi="Garamond" w:cs="Arial"/>
          <w:bCs/>
        </w:rPr>
        <w:tab/>
        <w:t>Profesional Especializado Grado 222-24</w:t>
      </w:r>
    </w:p>
    <w:p w14:paraId="2F937EED" w14:textId="77777777" w:rsidR="00361083" w:rsidRDefault="00361083" w:rsidP="00361083">
      <w:pPr>
        <w:spacing w:after="0" w:line="240" w:lineRule="auto"/>
        <w:jc w:val="both"/>
        <w:rPr>
          <w:rFonts w:ascii="Garamond" w:hAnsi="Garamond" w:cs="Arial"/>
        </w:rPr>
      </w:pPr>
    </w:p>
    <w:p w14:paraId="218CF88B" w14:textId="58BE486D" w:rsidR="00021E06" w:rsidRPr="00DB0B47" w:rsidRDefault="00FA35A6" w:rsidP="009820B2">
      <w:pPr>
        <w:spacing w:after="0" w:line="240" w:lineRule="auto"/>
        <w:jc w:val="both"/>
        <w:textAlignment w:val="auto"/>
        <w:rPr>
          <w:rFonts w:ascii="Garamond" w:hAnsi="Garamond" w:cs="Arial"/>
          <w:bCs/>
        </w:rPr>
      </w:pPr>
      <w:r w:rsidRPr="00DB0B47">
        <w:rPr>
          <w:rFonts w:ascii="Garamond" w:hAnsi="Garamond" w:cs="Arial"/>
        </w:rPr>
        <w:t xml:space="preserve">Asunto: Orden de trabajo Radicado Orfeo nro. </w:t>
      </w:r>
      <w:r w:rsidR="009F75BF" w:rsidRPr="009F75BF">
        <w:rPr>
          <w:rFonts w:ascii="Garamond" w:hAnsi="Garamond" w:cs="Arial"/>
          <w:bCs/>
        </w:rPr>
        <w:t>20265410041522</w:t>
      </w:r>
      <w:r w:rsidR="00E429A0" w:rsidRPr="00DB0B47">
        <w:rPr>
          <w:rFonts w:ascii="Garamond" w:hAnsi="Garamond" w:cs="Arial"/>
          <w:bCs/>
        </w:rPr>
        <w:t>.</w:t>
      </w:r>
    </w:p>
    <w:p w14:paraId="57F5385F" w14:textId="77777777" w:rsidR="009820B2" w:rsidRPr="00DB0B47" w:rsidRDefault="009820B2" w:rsidP="009820B2">
      <w:pPr>
        <w:spacing w:after="0" w:line="240" w:lineRule="auto"/>
        <w:jc w:val="both"/>
        <w:textAlignment w:val="auto"/>
        <w:rPr>
          <w:rFonts w:ascii="Garamond" w:hAnsi="Garamond" w:cs="Arial"/>
        </w:rPr>
      </w:pPr>
    </w:p>
    <w:p w14:paraId="45AACC1A" w14:textId="77777777" w:rsidR="00F774BF" w:rsidRPr="00DB0B47" w:rsidRDefault="00F774BF" w:rsidP="009820B2">
      <w:pPr>
        <w:spacing w:after="0" w:line="240" w:lineRule="auto"/>
        <w:jc w:val="both"/>
        <w:textAlignment w:val="auto"/>
        <w:rPr>
          <w:rFonts w:ascii="Garamond" w:hAnsi="Garamond" w:cs="Arial"/>
        </w:rPr>
      </w:pPr>
      <w:r w:rsidRPr="00DB0B47">
        <w:rPr>
          <w:rFonts w:ascii="Garamond" w:hAnsi="Garamond" w:cs="Arial"/>
        </w:rPr>
        <w:t>Cordial Saludo,</w:t>
      </w:r>
    </w:p>
    <w:p w14:paraId="5DD684AE" w14:textId="77777777" w:rsidR="009820B2" w:rsidRPr="00DB0B47" w:rsidRDefault="009820B2" w:rsidP="009820B2">
      <w:pPr>
        <w:spacing w:after="0" w:line="240" w:lineRule="auto"/>
        <w:jc w:val="both"/>
        <w:textAlignment w:val="auto"/>
        <w:rPr>
          <w:rFonts w:ascii="Garamond" w:hAnsi="Garamond" w:cs="Arial"/>
        </w:rPr>
      </w:pPr>
    </w:p>
    <w:p w14:paraId="0C86CC95" w14:textId="5193E51D" w:rsidR="00FA40F7" w:rsidRPr="00AC16EA" w:rsidRDefault="00FA40F7" w:rsidP="00FA40F7">
      <w:pPr>
        <w:spacing w:after="0" w:line="240" w:lineRule="auto"/>
        <w:jc w:val="both"/>
        <w:textAlignment w:val="auto"/>
        <w:rPr>
          <w:rFonts w:ascii="Garamond" w:hAnsi="Garamond" w:cs="Arial"/>
        </w:rPr>
      </w:pPr>
      <w:r w:rsidRPr="00AC16EA">
        <w:rPr>
          <w:rFonts w:ascii="Garamond" w:hAnsi="Garamond" w:cs="Arial"/>
        </w:rPr>
        <w:t xml:space="preserve">De manera atenta, solicito la realización de una visita técnica en el predio ubicado en la </w:t>
      </w:r>
      <w:r w:rsidR="00C362E5" w:rsidRPr="00C362E5">
        <w:rPr>
          <w:rFonts w:ascii="Garamond" w:hAnsi="Garamond" w:cs="Arial"/>
        </w:rPr>
        <w:t xml:space="preserve">Carrera 4 Este No. 28 - 25 Sur </w:t>
      </w:r>
      <w:r>
        <w:rPr>
          <w:rFonts w:ascii="Garamond" w:hAnsi="Garamond" w:cs="Arial"/>
        </w:rPr>
        <w:t xml:space="preserve">de la localidad de </w:t>
      </w:r>
      <w:r w:rsidRPr="00AC16EA">
        <w:rPr>
          <w:rFonts w:ascii="Garamond" w:hAnsi="Garamond" w:cs="Arial"/>
        </w:rPr>
        <w:t xml:space="preserve">San Cristóbal., para verificar </w:t>
      </w:r>
      <w:r>
        <w:rPr>
          <w:rFonts w:ascii="Garamond" w:hAnsi="Garamond" w:cs="Arial"/>
        </w:rPr>
        <w:t>el cumplimiento de las normas urbanísticas toda vez que, la Secretaría Distrital de Planeación comunica la</w:t>
      </w:r>
      <w:r w:rsidRPr="001A2E86">
        <w:rPr>
          <w:rFonts w:ascii="Garamond" w:hAnsi="Garamond" w:cs="Arial"/>
        </w:rPr>
        <w:t xml:space="preserve"> autorización de la regularización de la red e infraestructura de telecomunicaciones</w:t>
      </w:r>
      <w:r>
        <w:rPr>
          <w:rFonts w:ascii="Garamond" w:hAnsi="Garamond" w:cs="Arial"/>
        </w:rPr>
        <w:t xml:space="preserve"> a </w:t>
      </w:r>
      <w:r w:rsidRPr="00AE0BE7">
        <w:rPr>
          <w:rFonts w:ascii="Garamond" w:hAnsi="Garamond" w:cs="Arial"/>
        </w:rPr>
        <w:t xml:space="preserve">la sociedad </w:t>
      </w:r>
      <w:r w:rsidR="00782A63" w:rsidRPr="00782A63">
        <w:rPr>
          <w:rFonts w:ascii="Garamond" w:hAnsi="Garamond" w:cs="Arial"/>
        </w:rPr>
        <w:t>PHOENIX TOWER INTERNATIONAL COLOMBIA LTDA</w:t>
      </w:r>
      <w:r w:rsidRPr="00AE0BE7">
        <w:rPr>
          <w:rFonts w:ascii="Garamond" w:hAnsi="Garamond" w:cs="Arial"/>
        </w:rPr>
        <w:t>.</w:t>
      </w:r>
      <w:r>
        <w:rPr>
          <w:rFonts w:ascii="Garamond" w:hAnsi="Garamond" w:cs="Arial"/>
        </w:rPr>
        <w:t xml:space="preserve"> </w:t>
      </w:r>
      <w:r w:rsidRPr="00AC16EA">
        <w:rPr>
          <w:rFonts w:ascii="Garamond" w:hAnsi="Garamond" w:cs="Arial"/>
        </w:rPr>
        <w:t xml:space="preserve">Lo anterior, con el propósito de suministrar un informe detallado que permita dar respuesta a la petición registrada bajo el Radicado Orfeo No. </w:t>
      </w:r>
      <w:r w:rsidR="00782A63" w:rsidRPr="00782A63">
        <w:rPr>
          <w:rFonts w:ascii="Garamond" w:hAnsi="Garamond" w:cs="Arial"/>
          <w:bCs/>
        </w:rPr>
        <w:t>20265410041522</w:t>
      </w:r>
      <w:r w:rsidRPr="00AC16EA">
        <w:rPr>
          <w:rFonts w:ascii="Garamond" w:hAnsi="Garamond" w:cs="Arial"/>
        </w:rPr>
        <w:t>. Así las cosas:</w:t>
      </w:r>
    </w:p>
    <w:p w14:paraId="33501F1E" w14:textId="77777777" w:rsidR="00A734A3" w:rsidRPr="00DB0B47" w:rsidRDefault="00A734A3" w:rsidP="002633B7">
      <w:pPr>
        <w:spacing w:after="0" w:line="240" w:lineRule="auto"/>
        <w:jc w:val="both"/>
        <w:textAlignment w:val="auto"/>
        <w:rPr>
          <w:rFonts w:ascii="Garamond" w:hAnsi="Garamond" w:cs="Arial"/>
        </w:rPr>
      </w:pPr>
    </w:p>
    <w:p w14:paraId="38F6CA8A" w14:textId="77777777" w:rsidR="002633B7" w:rsidRPr="00DB0B47" w:rsidRDefault="002633B7" w:rsidP="00A734A3">
      <w:pPr>
        <w:spacing w:after="0" w:line="240" w:lineRule="auto"/>
        <w:ind w:left="708"/>
        <w:jc w:val="both"/>
        <w:textAlignment w:val="auto"/>
        <w:rPr>
          <w:rFonts w:ascii="Garamond" w:hAnsi="Garamond" w:cs="Arial"/>
        </w:rPr>
      </w:pPr>
      <w:r w:rsidRPr="00DB0B47">
        <w:rPr>
          <w:rFonts w:ascii="Garamond" w:hAnsi="Garamond" w:cs="Arial"/>
        </w:rPr>
        <w:t>1.</w:t>
      </w:r>
      <w:r w:rsidRPr="00DB0B47">
        <w:rPr>
          <w:rFonts w:ascii="Garamond" w:hAnsi="Garamond" w:cs="Arial"/>
        </w:rPr>
        <w:tab/>
        <w:t>Determinar si el inmueble cuenta con licencia y permisos de construcción.</w:t>
      </w:r>
    </w:p>
    <w:p w14:paraId="6EC4EB51" w14:textId="77777777" w:rsidR="002633B7" w:rsidRPr="00DB0B47" w:rsidRDefault="002633B7" w:rsidP="00A734A3">
      <w:pPr>
        <w:spacing w:after="0" w:line="240" w:lineRule="auto"/>
        <w:ind w:left="708"/>
        <w:jc w:val="both"/>
        <w:textAlignment w:val="auto"/>
        <w:rPr>
          <w:rFonts w:ascii="Garamond" w:hAnsi="Garamond" w:cs="Arial"/>
        </w:rPr>
      </w:pPr>
      <w:r w:rsidRPr="00DB0B47">
        <w:rPr>
          <w:rFonts w:ascii="Garamond" w:hAnsi="Garamond" w:cs="Arial"/>
        </w:rPr>
        <w:t>2.</w:t>
      </w:r>
      <w:r w:rsidRPr="00DB0B47">
        <w:rPr>
          <w:rFonts w:ascii="Garamond" w:hAnsi="Garamond" w:cs="Arial"/>
        </w:rPr>
        <w:tab/>
        <w:t>Determinar cuáles son las intervenciones que se han realizaron al predio y en qué áreas.</w:t>
      </w:r>
    </w:p>
    <w:p w14:paraId="138484CE" w14:textId="77777777" w:rsidR="002633B7" w:rsidRPr="00DB0B47" w:rsidRDefault="002633B7" w:rsidP="00A734A3">
      <w:pPr>
        <w:spacing w:after="0" w:line="240" w:lineRule="auto"/>
        <w:ind w:left="708"/>
        <w:jc w:val="both"/>
        <w:textAlignment w:val="auto"/>
        <w:rPr>
          <w:rFonts w:ascii="Garamond" w:hAnsi="Garamond" w:cs="Arial"/>
        </w:rPr>
      </w:pPr>
      <w:r w:rsidRPr="00DB0B47">
        <w:rPr>
          <w:rFonts w:ascii="Garamond" w:hAnsi="Garamond" w:cs="Arial"/>
        </w:rPr>
        <w:t>3.</w:t>
      </w:r>
      <w:r w:rsidRPr="00DB0B47">
        <w:rPr>
          <w:rFonts w:ascii="Garamond" w:hAnsi="Garamond" w:cs="Arial"/>
        </w:rPr>
        <w:tab/>
        <w:t>Determinar si actualmente hay obras nuevas en ejecución y en qué consisten.</w:t>
      </w:r>
    </w:p>
    <w:p w14:paraId="5DE78868" w14:textId="77777777" w:rsidR="002633B7" w:rsidRPr="00DB0B47" w:rsidRDefault="002633B7" w:rsidP="00A734A3">
      <w:pPr>
        <w:spacing w:after="0" w:line="240" w:lineRule="auto"/>
        <w:ind w:left="708"/>
        <w:jc w:val="both"/>
        <w:textAlignment w:val="auto"/>
        <w:rPr>
          <w:rFonts w:ascii="Garamond" w:hAnsi="Garamond" w:cs="Arial"/>
        </w:rPr>
      </w:pPr>
      <w:r w:rsidRPr="00DB0B47">
        <w:rPr>
          <w:rFonts w:ascii="Garamond" w:hAnsi="Garamond" w:cs="Arial"/>
        </w:rPr>
        <w:t>4.</w:t>
      </w:r>
      <w:r w:rsidRPr="00DB0B47">
        <w:rPr>
          <w:rFonts w:ascii="Garamond" w:hAnsi="Garamond" w:cs="Arial"/>
        </w:rPr>
        <w:tab/>
        <w:t>Determinar si las intervenciones fueron en terreno que no es apto para la construcción.</w:t>
      </w:r>
    </w:p>
    <w:p w14:paraId="1668F91E" w14:textId="77777777" w:rsidR="002633B7" w:rsidRPr="00DB0B47" w:rsidRDefault="002633B7" w:rsidP="00A734A3">
      <w:pPr>
        <w:spacing w:after="0" w:line="240" w:lineRule="auto"/>
        <w:ind w:left="708"/>
        <w:jc w:val="both"/>
        <w:textAlignment w:val="auto"/>
        <w:rPr>
          <w:rFonts w:ascii="Garamond" w:hAnsi="Garamond" w:cs="Arial"/>
        </w:rPr>
      </w:pPr>
      <w:r w:rsidRPr="00DB0B47">
        <w:rPr>
          <w:rFonts w:ascii="Garamond" w:hAnsi="Garamond" w:cs="Arial"/>
        </w:rPr>
        <w:t>5.</w:t>
      </w:r>
      <w:r w:rsidRPr="00DB0B47">
        <w:rPr>
          <w:rFonts w:ascii="Garamond" w:hAnsi="Garamond" w:cs="Arial"/>
        </w:rPr>
        <w:tab/>
        <w:t>Determinar la vetustez de las obras.</w:t>
      </w:r>
    </w:p>
    <w:p w14:paraId="5429A6A0" w14:textId="77777777" w:rsidR="002633B7" w:rsidRPr="00DB0B47" w:rsidRDefault="002633B7" w:rsidP="00A734A3">
      <w:pPr>
        <w:spacing w:after="0" w:line="240" w:lineRule="auto"/>
        <w:ind w:left="708"/>
        <w:jc w:val="both"/>
        <w:textAlignment w:val="auto"/>
        <w:rPr>
          <w:rFonts w:ascii="Garamond" w:hAnsi="Garamond" w:cs="Arial"/>
        </w:rPr>
      </w:pPr>
      <w:r w:rsidRPr="00DB0B47">
        <w:rPr>
          <w:rFonts w:ascii="Garamond" w:hAnsi="Garamond" w:cs="Arial"/>
        </w:rPr>
        <w:t>6.</w:t>
      </w:r>
      <w:r w:rsidRPr="00DB0B47">
        <w:rPr>
          <w:rFonts w:ascii="Garamond" w:hAnsi="Garamond" w:cs="Arial"/>
        </w:rPr>
        <w:tab/>
        <w:t>Determinar si hay invasión del espacio público.</w:t>
      </w:r>
    </w:p>
    <w:p w14:paraId="2C0DA905" w14:textId="75370681" w:rsidR="00DF59C3" w:rsidRPr="00DB0B47" w:rsidRDefault="002633B7" w:rsidP="001F46D0">
      <w:pPr>
        <w:spacing w:after="0" w:line="240" w:lineRule="auto"/>
        <w:ind w:left="1413" w:hanging="705"/>
        <w:jc w:val="both"/>
        <w:textAlignment w:val="auto"/>
        <w:rPr>
          <w:rFonts w:ascii="Garamond" w:hAnsi="Garamond" w:cs="Arial"/>
        </w:rPr>
      </w:pPr>
      <w:r w:rsidRPr="00DB0B47">
        <w:rPr>
          <w:rFonts w:ascii="Garamond" w:hAnsi="Garamond" w:cs="Arial"/>
        </w:rPr>
        <w:t>7.</w:t>
      </w:r>
      <w:r w:rsidRPr="00DB0B47">
        <w:rPr>
          <w:rFonts w:ascii="Garamond" w:hAnsi="Garamond" w:cs="Arial"/>
        </w:rPr>
        <w:tab/>
        <w:t>Verificar si puede existir algún tipo de riesgo con las construcciones realizadas</w:t>
      </w:r>
      <w:r w:rsidR="009F74AC" w:rsidRPr="00DB0B47">
        <w:rPr>
          <w:rFonts w:ascii="Garamond" w:hAnsi="Garamond" w:cs="Arial"/>
        </w:rPr>
        <w:t>, respecto al predio colindante</w:t>
      </w:r>
      <w:r w:rsidR="00DF59C3" w:rsidRPr="00DB0B47">
        <w:rPr>
          <w:rFonts w:ascii="Garamond" w:hAnsi="Garamond" w:cs="Arial"/>
        </w:rPr>
        <w:t>.</w:t>
      </w:r>
    </w:p>
    <w:p w14:paraId="3A9E2A14" w14:textId="77777777" w:rsidR="00EE4AC2" w:rsidRPr="00DB0B47" w:rsidRDefault="00EE4AC2" w:rsidP="009820B2">
      <w:pPr>
        <w:spacing w:after="0" w:line="240" w:lineRule="auto"/>
        <w:jc w:val="both"/>
        <w:textAlignment w:val="auto"/>
        <w:rPr>
          <w:rFonts w:ascii="Garamond" w:hAnsi="Garamond" w:cs="Arial"/>
        </w:rPr>
      </w:pPr>
    </w:p>
    <w:p w14:paraId="185A9C56" w14:textId="04C723FE" w:rsidR="00864141" w:rsidRPr="00DB0B47" w:rsidRDefault="00864141" w:rsidP="009820B2">
      <w:pPr>
        <w:spacing w:after="0" w:line="240" w:lineRule="auto"/>
        <w:jc w:val="both"/>
        <w:rPr>
          <w:rFonts w:ascii="Garamond" w:hAnsi="Garamond" w:cs="Arial"/>
        </w:rPr>
      </w:pPr>
      <w:r w:rsidRPr="00DB0B47">
        <w:rPr>
          <w:rFonts w:ascii="Garamond" w:hAnsi="Garamond" w:cs="Arial"/>
        </w:rPr>
        <w:t>De acuerdo con los manuales de procedimiento, implementados por la Secretaría</w:t>
      </w:r>
      <w:r w:rsidR="00782A63">
        <w:rPr>
          <w:rFonts w:ascii="Garamond" w:hAnsi="Garamond" w:cs="Arial"/>
        </w:rPr>
        <w:t xml:space="preserve"> Distrital</w:t>
      </w:r>
      <w:r w:rsidRPr="00DB0B47">
        <w:rPr>
          <w:rFonts w:ascii="Garamond" w:hAnsi="Garamond" w:cs="Arial"/>
        </w:rPr>
        <w:t xml:space="preserve"> de Gobierno, el informe técnico debe estar ajustado al formato vigente, debidamente diligenciado, anexando el registro fotográfico correspondiente, y debe ser registrado en el Aplicativo Orfeo, con los respectivos anexos.</w:t>
      </w:r>
    </w:p>
    <w:p w14:paraId="5DB6022D" w14:textId="77777777" w:rsidR="00194833" w:rsidRPr="00DB0B47" w:rsidRDefault="00194833" w:rsidP="009820B2">
      <w:pPr>
        <w:spacing w:after="0" w:line="240" w:lineRule="auto"/>
        <w:jc w:val="both"/>
        <w:rPr>
          <w:rFonts w:ascii="Garamond" w:hAnsi="Garamond" w:cs="Arial"/>
        </w:rPr>
      </w:pPr>
    </w:p>
    <w:p w14:paraId="6BAF4A53" w14:textId="77777777" w:rsidR="00F774BF" w:rsidRPr="00DB0B47" w:rsidRDefault="00F774BF" w:rsidP="009820B2">
      <w:pPr>
        <w:spacing w:after="0" w:line="240" w:lineRule="auto"/>
        <w:jc w:val="both"/>
        <w:textAlignment w:val="auto"/>
        <w:rPr>
          <w:rFonts w:ascii="Garamond" w:hAnsi="Garamond" w:cs="Arial"/>
        </w:rPr>
      </w:pPr>
      <w:r w:rsidRPr="00DB0B47">
        <w:rPr>
          <w:rFonts w:ascii="Garamond" w:hAnsi="Garamond" w:cs="Arial"/>
        </w:rPr>
        <w:t>Atentamente,</w:t>
      </w:r>
    </w:p>
    <w:p w14:paraId="64F38D8C" w14:textId="77777777" w:rsidR="00F774BF" w:rsidRDefault="00F774BF" w:rsidP="009820B2">
      <w:pPr>
        <w:spacing w:after="0" w:line="240" w:lineRule="auto"/>
        <w:jc w:val="both"/>
        <w:textAlignment w:val="auto"/>
        <w:rPr>
          <w:rFonts w:ascii="Garamond" w:hAnsi="Garamond" w:cs="Arial"/>
        </w:rPr>
      </w:pPr>
    </w:p>
    <w:p w14:paraId="5F204253" w14:textId="77777777" w:rsidR="00F47391" w:rsidRPr="00DB0B47" w:rsidRDefault="00F47391" w:rsidP="009820B2">
      <w:pPr>
        <w:spacing w:after="0" w:line="240" w:lineRule="auto"/>
        <w:jc w:val="both"/>
        <w:textAlignment w:val="auto"/>
        <w:rPr>
          <w:rFonts w:ascii="Garamond" w:hAnsi="Garamond" w:cs="Arial"/>
        </w:rPr>
      </w:pPr>
    </w:p>
    <w:p w14:paraId="144D6DE0" w14:textId="77777777" w:rsidR="00E843C6" w:rsidRPr="00DB0B47" w:rsidRDefault="00E843C6" w:rsidP="009820B2">
      <w:pPr>
        <w:spacing w:after="0" w:line="240" w:lineRule="auto"/>
        <w:jc w:val="both"/>
        <w:textAlignment w:val="auto"/>
        <w:rPr>
          <w:rFonts w:ascii="Garamond" w:hAnsi="Garamond" w:cs="Arial"/>
        </w:rPr>
      </w:pPr>
    </w:p>
    <w:p w14:paraId="2B8474DA" w14:textId="77777777" w:rsidR="00EE4AC2" w:rsidRPr="00DB0B47" w:rsidRDefault="00EE4AC2" w:rsidP="009820B2">
      <w:pPr>
        <w:spacing w:after="0" w:line="240" w:lineRule="auto"/>
        <w:jc w:val="both"/>
        <w:textAlignment w:val="auto"/>
        <w:rPr>
          <w:rFonts w:ascii="Garamond" w:hAnsi="Garamond" w:cs="Arial"/>
        </w:rPr>
      </w:pPr>
    </w:p>
    <w:p w14:paraId="0CE403C2" w14:textId="77777777" w:rsidR="00506E90" w:rsidRPr="00AC16EA" w:rsidRDefault="00506E90" w:rsidP="00506E90">
      <w:pPr>
        <w:spacing w:after="0" w:line="240" w:lineRule="auto"/>
        <w:jc w:val="both"/>
        <w:textAlignment w:val="auto"/>
        <w:rPr>
          <w:rFonts w:ascii="Garamond" w:hAnsi="Garamond" w:cs="Arial"/>
          <w:b/>
        </w:rPr>
      </w:pPr>
      <w:r w:rsidRPr="00AC16EA">
        <w:rPr>
          <w:rFonts w:ascii="Garamond" w:hAnsi="Garamond" w:cs="Arial"/>
          <w:b/>
        </w:rPr>
        <w:t xml:space="preserve">MELQUISEDEC BERNAL PEÑA </w:t>
      </w:r>
    </w:p>
    <w:p w14:paraId="2270E545" w14:textId="77777777" w:rsidR="00506E90" w:rsidRPr="00AC16EA" w:rsidRDefault="00506E90" w:rsidP="00506E90">
      <w:pPr>
        <w:spacing w:after="0" w:line="240" w:lineRule="auto"/>
        <w:jc w:val="both"/>
        <w:textAlignment w:val="auto"/>
        <w:rPr>
          <w:rFonts w:ascii="Garamond" w:hAnsi="Garamond" w:cs="Arial"/>
        </w:rPr>
      </w:pPr>
      <w:r w:rsidRPr="00AC16EA">
        <w:rPr>
          <w:rFonts w:ascii="Garamond" w:hAnsi="Garamond" w:cs="Arial"/>
        </w:rPr>
        <w:t xml:space="preserve">Profesional Especializado Grado 222-24 </w:t>
      </w:r>
    </w:p>
    <w:p w14:paraId="60185FF5" w14:textId="77777777" w:rsidR="00506E90" w:rsidRPr="00AC16EA" w:rsidRDefault="00506E90" w:rsidP="00506E90">
      <w:pPr>
        <w:spacing w:after="0" w:line="240" w:lineRule="auto"/>
        <w:jc w:val="both"/>
        <w:textAlignment w:val="auto"/>
        <w:rPr>
          <w:rFonts w:ascii="Garamond" w:hAnsi="Garamond" w:cs="Arial"/>
        </w:rPr>
      </w:pPr>
      <w:r w:rsidRPr="00AC16EA">
        <w:rPr>
          <w:rFonts w:ascii="Garamond" w:hAnsi="Garamond" w:cs="Arial"/>
        </w:rPr>
        <w:t xml:space="preserve">Área Gestión Policiva y Jurídica </w:t>
      </w:r>
    </w:p>
    <w:p w14:paraId="22261651" w14:textId="77777777" w:rsidR="00506E90" w:rsidRPr="00AC16EA" w:rsidRDefault="00506E90" w:rsidP="00506E90">
      <w:pPr>
        <w:spacing w:after="0" w:line="240" w:lineRule="auto"/>
        <w:jc w:val="both"/>
        <w:textAlignment w:val="auto"/>
        <w:rPr>
          <w:rFonts w:ascii="Garamond" w:hAnsi="Garamond" w:cs="Arial"/>
        </w:rPr>
      </w:pPr>
      <w:r w:rsidRPr="00AC16EA">
        <w:rPr>
          <w:rFonts w:ascii="Garamond" w:hAnsi="Garamond" w:cs="Arial"/>
        </w:rPr>
        <w:t>Alcaldía Local de San Cristóbal</w:t>
      </w:r>
    </w:p>
    <w:p w14:paraId="3D3110B1" w14:textId="77777777" w:rsidR="002C3AA5" w:rsidRPr="004D5195" w:rsidRDefault="002C3AA5" w:rsidP="005B1097">
      <w:pPr>
        <w:spacing w:after="0" w:line="240" w:lineRule="auto"/>
        <w:jc w:val="both"/>
        <w:rPr>
          <w:rFonts w:ascii="Garamond" w:hAnsi="Garamond" w:cs="Arial"/>
        </w:rPr>
      </w:pPr>
    </w:p>
    <w:p w14:paraId="728AFFFC" w14:textId="5601A148" w:rsidR="00894F61" w:rsidRDefault="00F774BF" w:rsidP="00206BC2">
      <w:pPr>
        <w:spacing w:after="0" w:line="240" w:lineRule="auto"/>
        <w:textAlignment w:val="auto"/>
        <w:rPr>
          <w:rFonts w:ascii="Garamond" w:hAnsi="Garamond"/>
          <w:sz w:val="16"/>
          <w:szCs w:val="16"/>
        </w:rPr>
      </w:pPr>
      <w:r w:rsidRPr="00DB0B47">
        <w:rPr>
          <w:rFonts w:ascii="Garamond" w:hAnsi="Garamond"/>
          <w:iCs/>
          <w:noProof/>
          <w:sz w:val="16"/>
          <w:szCs w:val="16"/>
        </w:rPr>
        <w:drawing>
          <wp:anchor distT="0" distB="0" distL="114300" distR="114300" simplePos="0" relativeHeight="251660288" behindDoc="0" locked="0" layoutInCell="1" allowOverlap="1" wp14:anchorId="788B1B43" wp14:editId="52DF77C3">
            <wp:simplePos x="0" y="0"/>
            <wp:positionH relativeFrom="column">
              <wp:posOffset>3457575</wp:posOffset>
            </wp:positionH>
            <wp:positionV relativeFrom="paragraph">
              <wp:posOffset>107950</wp:posOffset>
            </wp:positionV>
            <wp:extent cx="1127760" cy="107950"/>
            <wp:effectExtent l="0" t="0" r="0" b="6350"/>
            <wp:wrapNone/>
            <wp:docPr id="1511453737" name="Imagen 10630821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06308218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clrChange>
                        <a:clrFrom>
                          <a:srgbClr val="B3B4AF"/>
                        </a:clrFrom>
                        <a:clrTo>
                          <a:srgbClr val="B3B4A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4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7760" cy="107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94F61">
        <w:rPr>
          <w:rFonts w:ascii="Garamond" w:hAnsi="Garamond"/>
          <w:sz w:val="16"/>
          <w:szCs w:val="16"/>
        </w:rPr>
        <w:t xml:space="preserve">Anexo: </w:t>
      </w:r>
      <w:r w:rsidR="00116F08" w:rsidRPr="00116F08">
        <w:rPr>
          <w:rFonts w:ascii="Garamond" w:hAnsi="Garamond"/>
          <w:sz w:val="16"/>
          <w:szCs w:val="16"/>
        </w:rPr>
        <w:t>Radicado 20265410041522</w:t>
      </w:r>
      <w:r w:rsidR="00116F08">
        <w:rPr>
          <w:rFonts w:ascii="Garamond" w:hAnsi="Garamond"/>
          <w:sz w:val="16"/>
          <w:szCs w:val="16"/>
        </w:rPr>
        <w:t xml:space="preserve"> y </w:t>
      </w:r>
      <w:r w:rsidR="006421E5" w:rsidRPr="006421E5">
        <w:rPr>
          <w:rFonts w:ascii="Garamond" w:hAnsi="Garamond"/>
          <w:sz w:val="16"/>
          <w:szCs w:val="16"/>
        </w:rPr>
        <w:t>Acto Administrativo No. 2-2026-08756</w:t>
      </w:r>
    </w:p>
    <w:p w14:paraId="03CA1C74" w14:textId="3CB122A6" w:rsidR="006927A3" w:rsidRPr="00DB0B47" w:rsidRDefault="006927A3" w:rsidP="00206BC2">
      <w:pPr>
        <w:spacing w:after="0" w:line="240" w:lineRule="auto"/>
        <w:textAlignment w:val="auto"/>
        <w:rPr>
          <w:rFonts w:ascii="Garamond" w:hAnsi="Garamond" w:cs="Arial"/>
          <w:iCs/>
          <w:sz w:val="16"/>
          <w:szCs w:val="16"/>
        </w:rPr>
      </w:pPr>
      <w:r w:rsidRPr="00DB0B47">
        <w:rPr>
          <w:rFonts w:ascii="Garamond" w:hAnsi="Garamond"/>
          <w:sz w:val="16"/>
          <w:szCs w:val="16"/>
        </w:rPr>
        <w:t xml:space="preserve">Proyectó: William Fernando Rodríguez Martínez - Abogado Contratista CPS 610-2026 </w:t>
      </w:r>
    </w:p>
    <w:p w14:paraId="6BC15E78" w14:textId="71FD58A5" w:rsidR="0062581C" w:rsidRPr="00DB0B47" w:rsidRDefault="006927A3" w:rsidP="006927A3">
      <w:pPr>
        <w:spacing w:after="0" w:line="240" w:lineRule="auto"/>
        <w:jc w:val="both"/>
        <w:textAlignment w:val="auto"/>
        <w:rPr>
          <w:rFonts w:ascii="Garamond" w:hAnsi="Garamond"/>
          <w:sz w:val="16"/>
          <w:szCs w:val="16"/>
        </w:rPr>
      </w:pPr>
      <w:r w:rsidRPr="00DB0B47">
        <w:rPr>
          <w:rFonts w:ascii="Garamond" w:hAnsi="Garamond"/>
          <w:sz w:val="16"/>
          <w:szCs w:val="16"/>
        </w:rPr>
        <w:t>Revisó: Stephanie Michelly Pinzón Garcés – Abogada Contratista CPS 606-2026</w:t>
      </w:r>
      <w:r w:rsidR="003B126B">
        <w:rPr>
          <w:rFonts w:ascii="Garamond" w:hAnsi="Garamond"/>
          <w:sz w:val="16"/>
          <w:szCs w:val="16"/>
        </w:rPr>
        <w:t xml:space="preserve"> </w:t>
      </w:r>
      <w:r w:rsidR="003B126B">
        <w:rPr>
          <w:rFonts w:ascii="Garamond" w:hAnsi="Garamond"/>
          <w:noProof/>
          <w:sz w:val="16"/>
          <w:szCs w:val="16"/>
        </w:rPr>
        <w:drawing>
          <wp:anchor distT="0" distB="0" distL="114300" distR="114300" simplePos="0" relativeHeight="251661312" behindDoc="0" locked="0" layoutInCell="1" allowOverlap="1" wp14:anchorId="215D7DA7" wp14:editId="09862DFE">
            <wp:simplePos x="0" y="0"/>
            <wp:positionH relativeFrom="column">
              <wp:posOffset>3187065</wp:posOffset>
            </wp:positionH>
            <wp:positionV relativeFrom="paragraph">
              <wp:posOffset>-3175</wp:posOffset>
            </wp:positionV>
            <wp:extent cx="128270" cy="133985"/>
            <wp:effectExtent l="0" t="0" r="5080" b="0"/>
            <wp:wrapNone/>
            <wp:docPr id="896241727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270" cy="133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CE00F6F" w14:textId="77777777" w:rsidR="00206BC2" w:rsidRPr="00EE4AC2" w:rsidRDefault="00206BC2" w:rsidP="006927A3">
      <w:pPr>
        <w:spacing w:after="0" w:line="240" w:lineRule="auto"/>
        <w:jc w:val="both"/>
        <w:textAlignment w:val="auto"/>
        <w:rPr>
          <w:rFonts w:ascii="Garamond" w:hAnsi="Garamond" w:cs="Arial"/>
          <w:iCs/>
          <w:sz w:val="16"/>
          <w:szCs w:val="16"/>
        </w:rPr>
      </w:pPr>
    </w:p>
    <w:sectPr w:rsidR="00206BC2" w:rsidRPr="00EE4AC2">
      <w:headerReference w:type="default" r:id="rId12"/>
      <w:footerReference w:type="default" r:id="rId13"/>
      <w:pgSz w:w="12240" w:h="15840"/>
      <w:pgMar w:top="2268" w:right="1134" w:bottom="1701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261E8B" w14:textId="77777777" w:rsidR="00D558DD" w:rsidRPr="00DB0B47" w:rsidRDefault="00D558DD">
      <w:pPr>
        <w:spacing w:after="0" w:line="240" w:lineRule="auto"/>
      </w:pPr>
      <w:r w:rsidRPr="00DB0B47">
        <w:separator/>
      </w:r>
    </w:p>
  </w:endnote>
  <w:endnote w:type="continuationSeparator" w:id="0">
    <w:p w14:paraId="6E3176E6" w14:textId="77777777" w:rsidR="00D558DD" w:rsidRPr="00DB0B47" w:rsidRDefault="00D558DD">
      <w:pPr>
        <w:spacing w:after="0" w:line="240" w:lineRule="auto"/>
      </w:pPr>
      <w:r w:rsidRPr="00DB0B47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charset w:val="00"/>
    <w:family w:val="roman"/>
    <w:pitch w:val="default"/>
  </w:font>
  <w:font w:name="Lohit Hindi">
    <w:altName w:val="Times New Roman"/>
    <w:charset w:val="00"/>
    <w:family w:val="auto"/>
    <w:pitch w:val="variable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15E88" w14:textId="53DD54C6" w:rsidR="008A0985" w:rsidRPr="00DB0B47" w:rsidRDefault="00DE5FBD">
    <w:pPr>
      <w:pStyle w:val="Piedepgina"/>
    </w:pPr>
    <w:r w:rsidRPr="00DB0B47">
      <w:rPr>
        <w:rFonts w:eastAsia="MS Mincho"/>
        <w:noProof/>
        <w:sz w:val="24"/>
        <w:szCs w:val="24"/>
        <w:lang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BC15E91" wp14:editId="455745E0">
              <wp:simplePos x="0" y="0"/>
              <wp:positionH relativeFrom="column">
                <wp:posOffset>2372995</wp:posOffset>
              </wp:positionH>
              <wp:positionV relativeFrom="paragraph">
                <wp:posOffset>-400050</wp:posOffset>
              </wp:positionV>
              <wp:extent cx="1800225" cy="695325"/>
              <wp:effectExtent l="0" t="0" r="9525" b="9525"/>
              <wp:wrapThrough wrapText="bothSides">
                <wp:wrapPolygon edited="0">
                  <wp:start x="0" y="0"/>
                  <wp:lineTo x="0" y="21304"/>
                  <wp:lineTo x="21486" y="21304"/>
                  <wp:lineTo x="21486" y="0"/>
                  <wp:lineTo x="0" y="0"/>
                </wp:wrapPolygon>
              </wp:wrapThrough>
              <wp:docPr id="3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0022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6BC15EA1" w14:textId="77777777" w:rsidR="008A0985" w:rsidRPr="00DB0B47" w:rsidRDefault="008A0985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  <w:p w14:paraId="6BC15EA2" w14:textId="06A3B37F" w:rsidR="008A0985" w:rsidRPr="00DB0B47" w:rsidRDefault="00C75F4F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DB0B47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GDI</w:t>
                          </w:r>
                          <w:r w:rsidR="008472DC" w:rsidRPr="00DB0B47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-</w:t>
                          </w:r>
                          <w:r w:rsidRPr="00DB0B47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GPD</w:t>
                          </w:r>
                          <w:r w:rsidR="008472DC" w:rsidRPr="00DB0B47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-</w:t>
                          </w:r>
                          <w:r w:rsidRPr="00DB0B47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F0</w:t>
                          </w:r>
                          <w:r w:rsidR="00FF61DD" w:rsidRPr="00DB0B47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4</w:t>
                          </w:r>
                          <w:r w:rsidR="00D36E4F" w:rsidRPr="00DB0B47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9</w:t>
                          </w:r>
                        </w:p>
                        <w:p w14:paraId="6BC15EA3" w14:textId="75F59516" w:rsidR="008A0985" w:rsidRPr="00DB0B47" w:rsidRDefault="00C75F4F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DB0B47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 xml:space="preserve">Versión: </w:t>
                          </w:r>
                          <w:r w:rsidR="00442EDF" w:rsidRPr="00DB0B47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07</w:t>
                          </w:r>
                        </w:p>
                        <w:p w14:paraId="6BC15EA5" w14:textId="374E6409" w:rsidR="008A0985" w:rsidRPr="00DB0B47" w:rsidRDefault="00C75F4F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DB0B47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Vigencia:</w:t>
                          </w:r>
                          <w:r w:rsidR="00094E79" w:rsidRPr="00DB0B47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 xml:space="preserve"> </w:t>
                          </w:r>
                          <w:r w:rsidR="00442EDF" w:rsidRPr="00DB0B47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20 de agosto de 2025</w:t>
                          </w:r>
                        </w:p>
                        <w:p w14:paraId="36810247" w14:textId="280331EA" w:rsidR="00094E79" w:rsidRPr="00DB0B47" w:rsidRDefault="00094E79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DB0B47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 xml:space="preserve">Caso HOLA: </w:t>
                          </w:r>
                          <w:r w:rsidR="00442EDF" w:rsidRPr="00DB0B47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178001</w:t>
                          </w: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6BC15E91" id="Rectangle 1" o:spid="_x0000_s1027" style="position:absolute;margin-left:186.85pt;margin-top:-31.5pt;width:141.75pt;height:54.7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VYC1gEAAKIDAAAOAAAAZHJzL2Uyb0RvYy54bWysU8GO0zAQvSPxD5bvNGmWlt2o6QptVYS0&#10;gpUKH+A6dhPJ8Zix26R8PWMn2xa4IXJwZjLj5zfPL6vHoTPspNC3YCs+n+WcKSuhbu2h4t+/bd/d&#10;c+aDsLUwYFXFz8rzx/XbN6velaqABkytkBGI9WXvKt6E4Mos87JRnfAzcMpSUQN2IlCKh6xG0RN6&#10;Z7Iiz5dZD1g7BKm8p6+bscjXCV9rJcNXrb0KzFScuIW0Ylr3cc3WK1EeULimlRMN8Q8sOtFaOvQC&#10;tRFBsCO2f0F1rUTwoMNMQpeB1q1UaQaaZp7/Mc2uEU6lWUgc7y4y+f8HK7+cdu4FSYbe+dJTGKcY&#10;NHbxTfzYkMQ6X8RSQ2CSPs7v87woFpxJqi0fFncUE0x23e3Qh08KOhaDiiNdRtJInJ59GFtfW+Jh&#10;Hkxbb1tjUoKH/ZNBdhJ0cdv0TOi/tRnLpCDbaCNGbAsRId1qxN4I34wYadsEYSzxvM4bozDsh0mE&#10;PdTnFzpZIZFuAH9y1pNBKu5/HAUqzsxnSzfwUOQfoqNS8n55t6AEbyv724qwkqAqHjgbw6cwupBs&#10;4ER4tjsno8RxdgsfjwF0mzSK5EZGE2cyQlJ5Mm102m2euq6/1voXAAAA//8DAFBLAwQUAAYACAAA&#10;ACEAgJeZyuIAAAAKAQAADwAAAGRycy9kb3ducmV2LnhtbEyPQUvDQBCF74L/YRnBW7uxsVmNmRQR&#10;imCLYBWht212mgSzsyG7bdN/73qqx2E+3vtesRhtJ440+NYxwt00AUFcOdNyjfD1uZw8gPBBs9Gd&#10;Y0I4k4dFeX1V6Ny4E3/QcRNqEUPY5xqhCaHPpfRVQ1b7qeuJ42/vBqtDPIdamkGfYrjt5CxJMml1&#10;y7Gh0T29NFT9bA4W4U1V+9X6PV0H9bitw1Z+r16XFvH2Znx+AhFoDBcY/vSjOpTRaecObLzoEFKV&#10;qogiTLI0jopENlczEDuE+2wOsizk/wnlLwAAAP//AwBQSwECLQAUAAYACAAAACEAtoM4kv4AAADh&#10;AQAAEwAAAAAAAAAAAAAAAAAAAAAAW0NvbnRlbnRfVHlwZXNdLnhtbFBLAQItABQABgAIAAAAIQA4&#10;/SH/1gAAAJQBAAALAAAAAAAAAAAAAAAAAC8BAABfcmVscy8ucmVsc1BLAQItABQABgAIAAAAIQCM&#10;dVYC1gEAAKIDAAAOAAAAAAAAAAAAAAAAAC4CAABkcnMvZTJvRG9jLnhtbFBLAQItABQABgAIAAAA&#10;IQCAl5nK4gAAAAoBAAAPAAAAAAAAAAAAAAAAADAEAABkcnMvZG93bnJldi54bWxQSwUGAAAAAAQA&#10;BADzAAAAPwUAAAAA&#10;" stroked="f">
              <v:textbox inset="2.5575mm,1.2875mm,2.5575mm,1.2875mm">
                <w:txbxContent>
                  <w:p w14:paraId="6BC15EA1" w14:textId="77777777" w:rsidR="008A0985" w:rsidRPr="00DB0B47" w:rsidRDefault="008A0985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  <w:p w14:paraId="6BC15EA2" w14:textId="06A3B37F" w:rsidR="008A0985" w:rsidRPr="00DB0B47" w:rsidRDefault="00C75F4F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DB0B47">
                      <w:rPr>
                        <w:rFonts w:ascii="Arial" w:hAnsi="Arial" w:cs="Arial"/>
                        <w:sz w:val="14"/>
                        <w:szCs w:val="16"/>
                      </w:rPr>
                      <w:t>GDI</w:t>
                    </w:r>
                    <w:r w:rsidR="008472DC" w:rsidRPr="00DB0B47">
                      <w:rPr>
                        <w:rFonts w:ascii="Arial" w:hAnsi="Arial" w:cs="Arial"/>
                        <w:sz w:val="14"/>
                        <w:szCs w:val="16"/>
                      </w:rPr>
                      <w:t>-</w:t>
                    </w:r>
                    <w:r w:rsidRPr="00DB0B47">
                      <w:rPr>
                        <w:rFonts w:ascii="Arial" w:hAnsi="Arial" w:cs="Arial"/>
                        <w:sz w:val="14"/>
                        <w:szCs w:val="16"/>
                      </w:rPr>
                      <w:t>GPD</w:t>
                    </w:r>
                    <w:r w:rsidR="008472DC" w:rsidRPr="00DB0B47">
                      <w:rPr>
                        <w:rFonts w:ascii="Arial" w:hAnsi="Arial" w:cs="Arial"/>
                        <w:sz w:val="14"/>
                        <w:szCs w:val="16"/>
                      </w:rPr>
                      <w:t>-</w:t>
                    </w:r>
                    <w:r w:rsidRPr="00DB0B47">
                      <w:rPr>
                        <w:rFonts w:ascii="Arial" w:hAnsi="Arial" w:cs="Arial"/>
                        <w:sz w:val="14"/>
                        <w:szCs w:val="16"/>
                      </w:rPr>
                      <w:t>F0</w:t>
                    </w:r>
                    <w:r w:rsidR="00FF61DD" w:rsidRPr="00DB0B47">
                      <w:rPr>
                        <w:rFonts w:ascii="Arial" w:hAnsi="Arial" w:cs="Arial"/>
                        <w:sz w:val="14"/>
                        <w:szCs w:val="16"/>
                      </w:rPr>
                      <w:t>4</w:t>
                    </w:r>
                    <w:r w:rsidR="00D36E4F" w:rsidRPr="00DB0B47">
                      <w:rPr>
                        <w:rFonts w:ascii="Arial" w:hAnsi="Arial" w:cs="Arial"/>
                        <w:sz w:val="14"/>
                        <w:szCs w:val="16"/>
                      </w:rPr>
                      <w:t>9</w:t>
                    </w:r>
                  </w:p>
                  <w:p w14:paraId="6BC15EA3" w14:textId="75F59516" w:rsidR="008A0985" w:rsidRPr="00DB0B47" w:rsidRDefault="00C75F4F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DB0B47">
                      <w:rPr>
                        <w:rFonts w:ascii="Arial" w:hAnsi="Arial" w:cs="Arial"/>
                        <w:sz w:val="14"/>
                        <w:szCs w:val="16"/>
                      </w:rPr>
                      <w:t xml:space="preserve">Versión: </w:t>
                    </w:r>
                    <w:r w:rsidR="00442EDF" w:rsidRPr="00DB0B47">
                      <w:rPr>
                        <w:rFonts w:ascii="Arial" w:hAnsi="Arial" w:cs="Arial"/>
                        <w:sz w:val="14"/>
                        <w:szCs w:val="16"/>
                      </w:rPr>
                      <w:t>07</w:t>
                    </w:r>
                  </w:p>
                  <w:p w14:paraId="6BC15EA5" w14:textId="374E6409" w:rsidR="008A0985" w:rsidRPr="00DB0B47" w:rsidRDefault="00C75F4F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DB0B47">
                      <w:rPr>
                        <w:rFonts w:ascii="Arial" w:hAnsi="Arial" w:cs="Arial"/>
                        <w:sz w:val="14"/>
                        <w:szCs w:val="16"/>
                      </w:rPr>
                      <w:t>Vigencia:</w:t>
                    </w:r>
                    <w:r w:rsidR="00094E79" w:rsidRPr="00DB0B47">
                      <w:rPr>
                        <w:rFonts w:ascii="Arial" w:hAnsi="Arial" w:cs="Arial"/>
                        <w:sz w:val="14"/>
                        <w:szCs w:val="16"/>
                      </w:rPr>
                      <w:t xml:space="preserve"> </w:t>
                    </w:r>
                    <w:r w:rsidR="00442EDF" w:rsidRPr="00DB0B47">
                      <w:rPr>
                        <w:rFonts w:ascii="Arial" w:hAnsi="Arial" w:cs="Arial"/>
                        <w:sz w:val="14"/>
                        <w:szCs w:val="16"/>
                      </w:rPr>
                      <w:t>20 de agosto de 2025</w:t>
                    </w:r>
                  </w:p>
                  <w:p w14:paraId="36810247" w14:textId="280331EA" w:rsidR="00094E79" w:rsidRPr="00DB0B47" w:rsidRDefault="00094E79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DB0B47">
                      <w:rPr>
                        <w:rFonts w:ascii="Arial" w:hAnsi="Arial" w:cs="Arial"/>
                        <w:sz w:val="14"/>
                        <w:szCs w:val="16"/>
                      </w:rPr>
                      <w:t xml:space="preserve">Caso HOLA: </w:t>
                    </w:r>
                    <w:r w:rsidR="00442EDF" w:rsidRPr="00DB0B47">
                      <w:rPr>
                        <w:rFonts w:ascii="Arial" w:hAnsi="Arial" w:cs="Arial"/>
                        <w:sz w:val="14"/>
                        <w:szCs w:val="16"/>
                      </w:rPr>
                      <w:t>178001</w:t>
                    </w:r>
                  </w:p>
                </w:txbxContent>
              </v:textbox>
              <w10:wrap type="through"/>
            </v:rect>
          </w:pict>
        </mc:Fallback>
      </mc:AlternateContent>
    </w:r>
    <w:r w:rsidRPr="00DB0B47"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66432" behindDoc="1" locked="0" layoutInCell="1" allowOverlap="1" wp14:anchorId="6BC15E8D" wp14:editId="2C26B092">
              <wp:simplePos x="0" y="0"/>
              <wp:positionH relativeFrom="column">
                <wp:posOffset>-311737</wp:posOffset>
              </wp:positionH>
              <wp:positionV relativeFrom="paragraph">
                <wp:posOffset>-414778</wp:posOffset>
              </wp:positionV>
              <wp:extent cx="1828800" cy="914400"/>
              <wp:effectExtent l="0" t="0" r="0" b="0"/>
              <wp:wrapNone/>
              <wp:docPr id="9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828800" cy="9144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BC15E9A" w14:textId="77777777" w:rsidR="00DA518F" w:rsidRPr="00DB0B47" w:rsidRDefault="00DA518F" w:rsidP="00DA518F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CO"/>
                            </w:rPr>
                          </w:pPr>
                          <w:r w:rsidRPr="00DB0B47">
                            <w:rPr>
                              <w:rFonts w:ascii="Arial" w:hAnsi="Arial" w:cs="Arial"/>
                              <w:sz w:val="16"/>
                              <w:lang w:val="es-CO"/>
                            </w:rPr>
                            <w:t xml:space="preserve">Alcaldía Local de </w:t>
                          </w:r>
                          <w:r w:rsidRPr="00DB0B47">
                            <w:rPr>
                              <w:rFonts w:ascii="Arial" w:hAnsi="Arial" w:cs="Arial"/>
                              <w:sz w:val="16"/>
                              <w:szCs w:val="16"/>
                              <w:lang w:val="es-CO"/>
                            </w:rPr>
                            <w:t>San Cristóbal</w:t>
                          </w:r>
                        </w:p>
                        <w:p w14:paraId="6BC15E9B" w14:textId="77777777" w:rsidR="00DA518F" w:rsidRPr="00DB0B47" w:rsidRDefault="00DA518F" w:rsidP="00DA518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DB0B47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Av.1 de mayo No.1 - 40 sur</w:t>
                          </w:r>
                        </w:p>
                        <w:p w14:paraId="6BC15E9C" w14:textId="77777777" w:rsidR="00DA518F" w:rsidRPr="00DB0B47" w:rsidRDefault="00DA518F" w:rsidP="00DA518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DB0B47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Código Postal: 110421</w:t>
                          </w:r>
                        </w:p>
                        <w:p w14:paraId="6BC15E9D" w14:textId="77777777" w:rsidR="00DA518F" w:rsidRPr="00DB0B47" w:rsidRDefault="00DA518F" w:rsidP="00DA518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DB0B47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Tel. 3636660 - 6477656</w:t>
                          </w:r>
                        </w:p>
                        <w:p w14:paraId="6BC15E9E" w14:textId="77777777" w:rsidR="00DA518F" w:rsidRPr="00DB0B47" w:rsidRDefault="00DA518F" w:rsidP="00DA518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DB0B47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Información Línea 195</w:t>
                          </w:r>
                        </w:p>
                        <w:p w14:paraId="6BC15E9F" w14:textId="77777777" w:rsidR="00DA518F" w:rsidRPr="00DB0B47" w:rsidRDefault="00DA518F" w:rsidP="00DA518F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DB0B47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www.sancristobal.gov.co</w:t>
                          </w:r>
                        </w:p>
                        <w:p w14:paraId="6BC15EA0" w14:textId="77777777" w:rsidR="00FF61DD" w:rsidRPr="00DB0B47" w:rsidRDefault="00FF61DD" w:rsidP="00D36E4F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szCs w:val="16"/>
                              <w:lang w:val="es-CO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BC15E8D" id="_x0000_s1028" style="position:absolute;margin-left:-24.55pt;margin-top:-32.65pt;width:2in;height:1in;z-index:-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SAIP7gEAAMcDAAAOAAAAZHJzL2Uyb0RvYy54bWysU11v0zAUfUfiP1h+p0lKN7qo6TR1KkIa&#10;DGnwAxzHSSwcX3PtNhm/nmun6yp4Q+TB8v06997jk83tNBh2VOg12IoXi5wzZSU02nYV//5t/27N&#10;mQ/CNsKAVRV/Vp7fbt++2YyuVEvowTQKGYFYX46u4n0IrswyL3s1CL8ApywFW8BBBDKxyxoUI6EP&#10;Jlvm+XU2AjYOQSrvyXs/B/k24betkuGxbb0KzFScZgvpxHTW8cy2G1F2KFyv5WkM8Q9TDEJbanqG&#10;uhdBsAPqv6AGLRE8tGEhYcigbbVUaQfapsj/2OapF06lXYgc7840+f8HK78cn9xXjKN79wDyh2cW&#10;dr2wnbpDhLFXoqF2RSQqG50vzwXR8FTK6vEzNPS04hAgcTC1OERA2o5NiernM9VqCkySs1gv1+uc&#10;XkRS7KZYregeW4jypdqhDx8VDCxeKo70lAldHB98mFNfUtL0YHSz18YkA7t6Z5AdBT37Pn0ndH+Z&#10;ZmxMthDLZsToSWvGzaKIfBmmemK6OXEQPTU0z7Q3wqwmUj9desBfnI2kpIr7nweBijPzyRJ3N8v8&#10;wxVJLxmr6/dXZOBlpL6MCCsJquKBs/m6C7NcDw5111OnItFg4Y74bnWi4nWq0/iklkTmSdlRjpd2&#10;ynr9/7a/AQAA//8DAFBLAwQUAAYACAAAACEAYGH4i+IAAAAKAQAADwAAAGRycy9kb3ducmV2Lnht&#10;bEyPwU7DMAyG70i8Q2Qkblu6FbquNJ1ggIRgk2CAxNFrQlvROFWTreXtMSe42fKn39+fr0bbiqPp&#10;feNIwWwagTBUOt1QpeDt9X6SgvABSWPryCj4Nh5WxelJjpl2A72Y4y5UgkPIZ6igDqHLpPRlbSz6&#10;qesM8e3T9RYDr30ldY8Dh9tWzqMokRYb4g81dmZdm/Jrd7AKoo/nOHmiLd48Prz722ET2XVzp9T5&#10;2Xh9BSKYMfzB8KvP6lCw094dSHvRKphcLGeM8pBcxiCYmMfpEsRewSJdgCxy+b9C8QMAAP//AwBQ&#10;SwECLQAUAAYACAAAACEAtoM4kv4AAADhAQAAEwAAAAAAAAAAAAAAAAAAAAAAW0NvbnRlbnRfVHlw&#10;ZXNdLnhtbFBLAQItABQABgAIAAAAIQA4/SH/1gAAAJQBAAALAAAAAAAAAAAAAAAAAC8BAABfcmVs&#10;cy8ucmVsc1BLAQItABQABgAIAAAAIQDqSAIP7gEAAMcDAAAOAAAAAAAAAAAAAAAAAC4CAABkcnMv&#10;ZTJvRG9jLnhtbFBLAQItABQABgAIAAAAIQBgYfiL4gAAAAoBAAAPAAAAAAAAAAAAAAAAAEgEAABk&#10;cnMvZG93bnJldi54bWxQSwUGAAAAAAQABADzAAAAVwUAAAAA&#10;" stroked="f" strokeweight="0">
              <v:textbox inset="7.25pt,3.65pt,7.25pt,3.65pt">
                <w:txbxContent>
                  <w:p w14:paraId="6BC15E9A" w14:textId="77777777" w:rsidR="00DA518F" w:rsidRPr="00DB0B47" w:rsidRDefault="00DA518F" w:rsidP="00DA518F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CO"/>
                      </w:rPr>
                    </w:pPr>
                    <w:r w:rsidRPr="00DB0B47">
                      <w:rPr>
                        <w:rFonts w:ascii="Arial" w:hAnsi="Arial" w:cs="Arial"/>
                        <w:sz w:val="16"/>
                        <w:lang w:val="es-CO"/>
                      </w:rPr>
                      <w:t xml:space="preserve">Alcaldía Local de </w:t>
                    </w:r>
                    <w:r w:rsidRPr="00DB0B47">
                      <w:rPr>
                        <w:rFonts w:ascii="Arial" w:hAnsi="Arial" w:cs="Arial"/>
                        <w:sz w:val="16"/>
                        <w:szCs w:val="16"/>
                        <w:lang w:val="es-CO"/>
                      </w:rPr>
                      <w:t>San Cristóbal</w:t>
                    </w:r>
                  </w:p>
                  <w:p w14:paraId="6BC15E9B" w14:textId="77777777" w:rsidR="00DA518F" w:rsidRPr="00DB0B47" w:rsidRDefault="00DA518F" w:rsidP="00DA518F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DB0B47">
                      <w:rPr>
                        <w:rFonts w:ascii="Arial" w:hAnsi="Arial" w:cs="Arial"/>
                        <w:sz w:val="16"/>
                        <w:szCs w:val="16"/>
                      </w:rPr>
                      <w:t>Av.1 de mayo No.1 - 40 sur</w:t>
                    </w:r>
                  </w:p>
                  <w:p w14:paraId="6BC15E9C" w14:textId="77777777" w:rsidR="00DA518F" w:rsidRPr="00DB0B47" w:rsidRDefault="00DA518F" w:rsidP="00DA518F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DB0B47">
                      <w:rPr>
                        <w:rFonts w:ascii="Arial" w:hAnsi="Arial" w:cs="Arial"/>
                        <w:sz w:val="16"/>
                        <w:szCs w:val="16"/>
                      </w:rPr>
                      <w:t>Código Postal: 110421</w:t>
                    </w:r>
                  </w:p>
                  <w:p w14:paraId="6BC15E9D" w14:textId="77777777" w:rsidR="00DA518F" w:rsidRPr="00DB0B47" w:rsidRDefault="00DA518F" w:rsidP="00DA518F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DB0B47">
                      <w:rPr>
                        <w:rFonts w:ascii="Arial" w:hAnsi="Arial" w:cs="Arial"/>
                        <w:sz w:val="16"/>
                        <w:szCs w:val="16"/>
                      </w:rPr>
                      <w:t>Tel. 3636660 - 6477656</w:t>
                    </w:r>
                  </w:p>
                  <w:p w14:paraId="6BC15E9E" w14:textId="77777777" w:rsidR="00DA518F" w:rsidRPr="00DB0B47" w:rsidRDefault="00DA518F" w:rsidP="00DA518F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DB0B47">
                      <w:rPr>
                        <w:rFonts w:ascii="Arial" w:hAnsi="Arial" w:cs="Arial"/>
                        <w:sz w:val="16"/>
                        <w:szCs w:val="16"/>
                      </w:rPr>
                      <w:t>Información Línea 195</w:t>
                    </w:r>
                  </w:p>
                  <w:p w14:paraId="6BC15E9F" w14:textId="77777777" w:rsidR="00DA518F" w:rsidRPr="00DB0B47" w:rsidRDefault="00DA518F" w:rsidP="00DA518F">
                    <w:pPr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DB0B47">
                      <w:rPr>
                        <w:rFonts w:ascii="Arial" w:hAnsi="Arial" w:cs="Arial"/>
                        <w:sz w:val="16"/>
                        <w:szCs w:val="16"/>
                      </w:rPr>
                      <w:t>www.sancristobal.gov.co</w:t>
                    </w:r>
                  </w:p>
                  <w:p w14:paraId="6BC15EA0" w14:textId="77777777" w:rsidR="00FF61DD" w:rsidRPr="00DB0B47" w:rsidRDefault="00FF61DD" w:rsidP="00D36E4F">
                    <w:pPr>
                      <w:pStyle w:val="Sinespaciado"/>
                      <w:rPr>
                        <w:rFonts w:ascii="Arial" w:hAnsi="Arial" w:cs="Arial"/>
                        <w:sz w:val="16"/>
                        <w:szCs w:val="16"/>
                        <w:lang w:val="es-CO"/>
                      </w:rPr>
                    </w:pPr>
                  </w:p>
                </w:txbxContent>
              </v:textbox>
            </v:rect>
          </w:pict>
        </mc:Fallback>
      </mc:AlternateContent>
    </w:r>
    <w:r w:rsidR="00C75F4F" w:rsidRPr="00DB0B47">
      <w:rPr>
        <w:noProof/>
        <w:lang w:eastAsia="es-CO"/>
      </w:rPr>
      <w:drawing>
        <wp:anchor distT="0" distB="0" distL="114300" distR="114300" simplePos="0" relativeHeight="251664384" behindDoc="0" locked="0" layoutInCell="1" allowOverlap="1" wp14:anchorId="6BC15E8F" wp14:editId="1F999D86">
          <wp:simplePos x="0" y="0"/>
          <wp:positionH relativeFrom="margin">
            <wp:align>right</wp:align>
          </wp:positionH>
          <wp:positionV relativeFrom="paragraph">
            <wp:posOffset>-360099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2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 w:rsidR="00C75F4F" w:rsidRPr="00DB0B47"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BC15E93" wp14:editId="6BC15E94">
              <wp:simplePos x="0" y="0"/>
              <wp:positionH relativeFrom="column">
                <wp:posOffset>1520190</wp:posOffset>
              </wp:positionH>
              <wp:positionV relativeFrom="paragraph">
                <wp:posOffset>-340998</wp:posOffset>
              </wp:positionV>
              <wp:extent cx="0" cy="628019"/>
              <wp:effectExtent l="0" t="0" r="38100" b="19681"/>
              <wp:wrapNone/>
              <wp:docPr id="4" name="AutoShap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628019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62D81D20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7" o:spid="_x0000_s1026" type="#_x0000_t32" style="position:absolute;margin-left:119.7pt;margin-top:-26.85pt;width:0;height:49.4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efzrAEAAEcDAAAOAAAAZHJzL2Uyb0RvYy54bWysUk1v2zAMvQ/YfxB0X+wEXdcacYoiQXcZ&#10;tgDbfgAjS7YAWRRIJU7+/SQ5S/dxG+YDLVLkI98T10/n0YmTJrboW7lc1FJor7Czvm/l928v7x6k&#10;4Ai+A4det/KiWT5t3r5ZT6HRKxzQdZpEAvHcTKGVQ4yhqSpWgx6BFxi0T5cGaYSYXOqrjmBK6KOr&#10;VnV9X01IXSBUmjlFd/Ol3BR8Y7SKX4xhHYVrZZotFkvFHrKtNmtoeoIwWHUdA/5hihGsT01vUDuI&#10;II5k/4IarSJkNHGhcKzQGKt04ZDYLOs/2HwdIOjCJYnD4SYT/z9Y9fm0J2G7Vt5J4WFMT/R8jFg6&#10;iw9Znilwk7K2fk9Xj8OeMtezoTH/EwtxLpJebpLqcxRqDqoUvV891MvHDFe91gXi+FHjKPKhlRwJ&#10;bD/ELXqf3g1pWRSF0yeOc+HPgtzU44t1LsWhcV5MrXx8v0q7piAtkXEQSy2js13Oy2lM/WHrSJwg&#10;70L5rgP9lpab7ICHOa9c5TRoCI++mwdxPhHJwsxS5NMBu0tRqMTTaxWq183K6/CrX6pf93/zAwAA&#10;//8DAFBLAwQUAAYACAAAACEAF7bdJ+IAAAAKAQAADwAAAGRycy9kb3ducmV2LnhtbEyP0UrDQBBF&#10;3wX/YRnBF2k3JmnVmEkpYqEUkbb2A6bZbRKS3Q27mzb69a74oI8zc7hzbr4YVcfO0rrGaIT7aQRM&#10;6tKIRlcIh4/V5BGY86QFdUZLhE/pYFFcX+WUCXPRO3ne+4qFEO0yQqi97zPOXVlLRW5qeqnD7WSs&#10;Ih9GW3Fh6RLCVcfjKJpzRY0OH2rq5Usty3Y/KIQ1vZ+2d2n7trLJ6+FrWC9tu9ki3t6My2dgXo7+&#10;D4Yf/aAORXA6mkELxzqEOHlKA4owmSUPwALxuzkipLMYeJHz/xWKbwAAAP//AwBQSwECLQAUAAYA&#10;CAAAACEAtoM4kv4AAADhAQAAEwAAAAAAAAAAAAAAAAAAAAAAW0NvbnRlbnRfVHlwZXNdLnhtbFBL&#10;AQItABQABgAIAAAAIQA4/SH/1gAAAJQBAAALAAAAAAAAAAAAAAAAAC8BAABfcmVscy8ucmVsc1BL&#10;AQItABQABgAIAAAAIQDumefzrAEAAEcDAAAOAAAAAAAAAAAAAAAAAC4CAABkcnMvZTJvRG9jLnht&#10;bFBLAQItABQABgAIAAAAIQAXtt0n4gAAAAoBAAAPAAAAAAAAAAAAAAAAAAYEAABkcnMvZG93bnJl&#10;di54bWxQSwUGAAAAAAQABADzAAAAFQUAAAAA&#10;" strokeweight=".26467mm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7AC59D" w14:textId="77777777" w:rsidR="00D558DD" w:rsidRPr="00DB0B47" w:rsidRDefault="00D558DD">
      <w:pPr>
        <w:spacing w:after="0" w:line="240" w:lineRule="auto"/>
      </w:pPr>
      <w:r w:rsidRPr="00DB0B47">
        <w:rPr>
          <w:color w:val="000000"/>
        </w:rPr>
        <w:separator/>
      </w:r>
    </w:p>
  </w:footnote>
  <w:footnote w:type="continuationSeparator" w:id="0">
    <w:p w14:paraId="786E9703" w14:textId="77777777" w:rsidR="00D558DD" w:rsidRPr="00DB0B47" w:rsidRDefault="00D558DD">
      <w:pPr>
        <w:spacing w:after="0" w:line="240" w:lineRule="auto"/>
      </w:pPr>
      <w:r w:rsidRPr="00DB0B47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15E82" w14:textId="4393662A" w:rsidR="008A0985" w:rsidRPr="00DB0B47" w:rsidRDefault="00C75F4F">
    <w:pPr>
      <w:pStyle w:val="Encabezamiento"/>
    </w:pPr>
    <w:r w:rsidRPr="00DB0B47">
      <w:rPr>
        <w:noProof/>
        <w:lang w:eastAsia="es-CO"/>
      </w:rPr>
      <w:drawing>
        <wp:anchor distT="0" distB="0" distL="114300" distR="114300" simplePos="0" relativeHeight="251659264" behindDoc="0" locked="0" layoutInCell="1" allowOverlap="1" wp14:anchorId="6BC15E8B" wp14:editId="08C32A09">
          <wp:simplePos x="0" y="0"/>
          <wp:positionH relativeFrom="margin">
            <wp:posOffset>-166256</wp:posOffset>
          </wp:positionH>
          <wp:positionV relativeFrom="paragraph">
            <wp:posOffset>11356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  <w:p w14:paraId="6BC15E83" w14:textId="72EAC7B7" w:rsidR="008A0985" w:rsidRPr="00DB0B47" w:rsidRDefault="008A0985">
    <w:pPr>
      <w:pStyle w:val="Encabezamiento"/>
    </w:pPr>
  </w:p>
  <w:p w14:paraId="6BC15E84" w14:textId="5AF38575" w:rsidR="008A0985" w:rsidRPr="00DB0B47" w:rsidRDefault="008A0985">
    <w:pPr>
      <w:pStyle w:val="Encabezamiento"/>
    </w:pPr>
  </w:p>
  <w:p w14:paraId="6BC15E85" w14:textId="77777777" w:rsidR="008A0985" w:rsidRPr="00DB0B47" w:rsidRDefault="008A0985">
    <w:pPr>
      <w:pStyle w:val="Encabezamiento"/>
    </w:pPr>
  </w:p>
  <w:p w14:paraId="6BC15E86" w14:textId="77777777" w:rsidR="008A0985" w:rsidRPr="00DB0B47" w:rsidRDefault="00C75F4F">
    <w:pPr>
      <w:pStyle w:val="Encabezamiento"/>
      <w:tabs>
        <w:tab w:val="clear" w:pos="8504"/>
      </w:tabs>
      <w:jc w:val="right"/>
    </w:pPr>
    <w:r w:rsidRPr="00DB0B47">
      <w:rPr>
        <w:rFonts w:ascii="Arial" w:hAnsi="Arial" w:cs="Arial"/>
        <w:sz w:val="16"/>
        <w:szCs w:val="16"/>
      </w:rPr>
      <w:tab/>
    </w:r>
    <w:r w:rsidRPr="00DB0B47">
      <w:rPr>
        <w:rFonts w:ascii="Arial" w:hAnsi="Arial" w:cs="Arial"/>
        <w:sz w:val="16"/>
        <w:szCs w:val="16"/>
      </w:rPr>
      <w:tab/>
    </w:r>
  </w:p>
</w:hdr>
</file>

<file path=word/header2.xml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850F9D"/>
    <w:multiLevelType w:val="hybridMultilevel"/>
    <w:tmpl w:val="C57848A8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60776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581C"/>
    <w:rsid w:val="00001EE8"/>
    <w:rsid w:val="0000495C"/>
    <w:rsid w:val="00010796"/>
    <w:rsid w:val="0001194D"/>
    <w:rsid w:val="000122EA"/>
    <w:rsid w:val="00021E06"/>
    <w:rsid w:val="0005538B"/>
    <w:rsid w:val="0007037D"/>
    <w:rsid w:val="000919AF"/>
    <w:rsid w:val="00094E79"/>
    <w:rsid w:val="000C43CE"/>
    <w:rsid w:val="000E12C4"/>
    <w:rsid w:val="000E5B56"/>
    <w:rsid w:val="000F79FF"/>
    <w:rsid w:val="00107EFA"/>
    <w:rsid w:val="00116F08"/>
    <w:rsid w:val="0012206D"/>
    <w:rsid w:val="001324F7"/>
    <w:rsid w:val="00194833"/>
    <w:rsid w:val="001A7896"/>
    <w:rsid w:val="001B07D6"/>
    <w:rsid w:val="001C0EEE"/>
    <w:rsid w:val="001E6BFD"/>
    <w:rsid w:val="001F46D0"/>
    <w:rsid w:val="0020091C"/>
    <w:rsid w:val="00206BC2"/>
    <w:rsid w:val="002153F3"/>
    <w:rsid w:val="00217460"/>
    <w:rsid w:val="00227F1F"/>
    <w:rsid w:val="002345BC"/>
    <w:rsid w:val="00234C01"/>
    <w:rsid w:val="00252B58"/>
    <w:rsid w:val="00253E3E"/>
    <w:rsid w:val="002633B7"/>
    <w:rsid w:val="0026402A"/>
    <w:rsid w:val="00266776"/>
    <w:rsid w:val="00276A43"/>
    <w:rsid w:val="00290DE5"/>
    <w:rsid w:val="00295179"/>
    <w:rsid w:val="002B2AFC"/>
    <w:rsid w:val="002B5E15"/>
    <w:rsid w:val="002C3AA5"/>
    <w:rsid w:val="002C3DCF"/>
    <w:rsid w:val="002C662E"/>
    <w:rsid w:val="00302A94"/>
    <w:rsid w:val="003235D4"/>
    <w:rsid w:val="003528C0"/>
    <w:rsid w:val="00353768"/>
    <w:rsid w:val="00360F4B"/>
    <w:rsid w:val="00361083"/>
    <w:rsid w:val="003709DC"/>
    <w:rsid w:val="00396758"/>
    <w:rsid w:val="003A108D"/>
    <w:rsid w:val="003B126B"/>
    <w:rsid w:val="003C4C34"/>
    <w:rsid w:val="003E6AED"/>
    <w:rsid w:val="003F3FD4"/>
    <w:rsid w:val="00406B94"/>
    <w:rsid w:val="004260CD"/>
    <w:rsid w:val="00442EDF"/>
    <w:rsid w:val="00447F63"/>
    <w:rsid w:val="00451390"/>
    <w:rsid w:val="00453F8A"/>
    <w:rsid w:val="00457AB9"/>
    <w:rsid w:val="00474481"/>
    <w:rsid w:val="004A1770"/>
    <w:rsid w:val="004A7BE3"/>
    <w:rsid w:val="004B7174"/>
    <w:rsid w:val="004E3D05"/>
    <w:rsid w:val="004E7766"/>
    <w:rsid w:val="00501AC4"/>
    <w:rsid w:val="00506E90"/>
    <w:rsid w:val="00514C33"/>
    <w:rsid w:val="00546A48"/>
    <w:rsid w:val="00550F0D"/>
    <w:rsid w:val="005515C8"/>
    <w:rsid w:val="0055203D"/>
    <w:rsid w:val="005564CE"/>
    <w:rsid w:val="00565CFE"/>
    <w:rsid w:val="005823AD"/>
    <w:rsid w:val="00597851"/>
    <w:rsid w:val="005A43D6"/>
    <w:rsid w:val="005B1097"/>
    <w:rsid w:val="005B7949"/>
    <w:rsid w:val="005D241C"/>
    <w:rsid w:val="005F7F0E"/>
    <w:rsid w:val="006042E9"/>
    <w:rsid w:val="0062581C"/>
    <w:rsid w:val="00633867"/>
    <w:rsid w:val="006421E5"/>
    <w:rsid w:val="006436FE"/>
    <w:rsid w:val="006514A4"/>
    <w:rsid w:val="00655B77"/>
    <w:rsid w:val="00670F74"/>
    <w:rsid w:val="006927A3"/>
    <w:rsid w:val="006960AF"/>
    <w:rsid w:val="006A680B"/>
    <w:rsid w:val="006A6C2E"/>
    <w:rsid w:val="006C1D7C"/>
    <w:rsid w:val="00720F96"/>
    <w:rsid w:val="0076104B"/>
    <w:rsid w:val="00774061"/>
    <w:rsid w:val="00782A63"/>
    <w:rsid w:val="007C2BB7"/>
    <w:rsid w:val="00803AAE"/>
    <w:rsid w:val="00817C2C"/>
    <w:rsid w:val="008215A1"/>
    <w:rsid w:val="0083227E"/>
    <w:rsid w:val="0083710E"/>
    <w:rsid w:val="00845EAE"/>
    <w:rsid w:val="008472DC"/>
    <w:rsid w:val="00854FBB"/>
    <w:rsid w:val="00864141"/>
    <w:rsid w:val="008651C7"/>
    <w:rsid w:val="00873A7B"/>
    <w:rsid w:val="00882220"/>
    <w:rsid w:val="0088495F"/>
    <w:rsid w:val="00894F61"/>
    <w:rsid w:val="00896268"/>
    <w:rsid w:val="008A0985"/>
    <w:rsid w:val="008A2A2F"/>
    <w:rsid w:val="008A7C56"/>
    <w:rsid w:val="008B126D"/>
    <w:rsid w:val="008B555A"/>
    <w:rsid w:val="008C54AB"/>
    <w:rsid w:val="008E166A"/>
    <w:rsid w:val="008F0BCE"/>
    <w:rsid w:val="0090511A"/>
    <w:rsid w:val="00910ED3"/>
    <w:rsid w:val="0091288F"/>
    <w:rsid w:val="00912FA3"/>
    <w:rsid w:val="009156C2"/>
    <w:rsid w:val="00926D86"/>
    <w:rsid w:val="009365B9"/>
    <w:rsid w:val="00943CEB"/>
    <w:rsid w:val="00961265"/>
    <w:rsid w:val="009708CA"/>
    <w:rsid w:val="00975A6A"/>
    <w:rsid w:val="009820B2"/>
    <w:rsid w:val="009825EE"/>
    <w:rsid w:val="009A4E60"/>
    <w:rsid w:val="009A7B47"/>
    <w:rsid w:val="009F74AC"/>
    <w:rsid w:val="009F75BF"/>
    <w:rsid w:val="00A10E07"/>
    <w:rsid w:val="00A12D52"/>
    <w:rsid w:val="00A555C3"/>
    <w:rsid w:val="00A734A3"/>
    <w:rsid w:val="00A91C43"/>
    <w:rsid w:val="00A93BBB"/>
    <w:rsid w:val="00AC16EA"/>
    <w:rsid w:val="00AD7FCA"/>
    <w:rsid w:val="00AF0ED1"/>
    <w:rsid w:val="00AF1DE4"/>
    <w:rsid w:val="00B1787D"/>
    <w:rsid w:val="00B32375"/>
    <w:rsid w:val="00B50049"/>
    <w:rsid w:val="00B55937"/>
    <w:rsid w:val="00B610F6"/>
    <w:rsid w:val="00C01614"/>
    <w:rsid w:val="00C35CDB"/>
    <w:rsid w:val="00C362E5"/>
    <w:rsid w:val="00C41907"/>
    <w:rsid w:val="00C601EB"/>
    <w:rsid w:val="00C75F4F"/>
    <w:rsid w:val="00CB3453"/>
    <w:rsid w:val="00CD4510"/>
    <w:rsid w:val="00CE07FF"/>
    <w:rsid w:val="00CE1196"/>
    <w:rsid w:val="00D15C35"/>
    <w:rsid w:val="00D1695A"/>
    <w:rsid w:val="00D36E4F"/>
    <w:rsid w:val="00D40F33"/>
    <w:rsid w:val="00D50DF0"/>
    <w:rsid w:val="00D558DD"/>
    <w:rsid w:val="00D8118F"/>
    <w:rsid w:val="00D855D7"/>
    <w:rsid w:val="00DA518F"/>
    <w:rsid w:val="00DB0B47"/>
    <w:rsid w:val="00DC6989"/>
    <w:rsid w:val="00DE5FBD"/>
    <w:rsid w:val="00DF59C3"/>
    <w:rsid w:val="00E429A0"/>
    <w:rsid w:val="00E62F15"/>
    <w:rsid w:val="00E73CF1"/>
    <w:rsid w:val="00E74CDC"/>
    <w:rsid w:val="00E753F4"/>
    <w:rsid w:val="00E82A5E"/>
    <w:rsid w:val="00E843C6"/>
    <w:rsid w:val="00EE0ECC"/>
    <w:rsid w:val="00EE4AC2"/>
    <w:rsid w:val="00EF6F2E"/>
    <w:rsid w:val="00F04C83"/>
    <w:rsid w:val="00F073B7"/>
    <w:rsid w:val="00F07D68"/>
    <w:rsid w:val="00F4061D"/>
    <w:rsid w:val="00F4157F"/>
    <w:rsid w:val="00F4426C"/>
    <w:rsid w:val="00F47391"/>
    <w:rsid w:val="00F70162"/>
    <w:rsid w:val="00F75F72"/>
    <w:rsid w:val="00F774BF"/>
    <w:rsid w:val="00F95948"/>
    <w:rsid w:val="00FA35A6"/>
    <w:rsid w:val="00FA40F7"/>
    <w:rsid w:val="00FB2B8F"/>
    <w:rsid w:val="00FE23C6"/>
    <w:rsid w:val="00FF1282"/>
    <w:rsid w:val="00FF61DD"/>
    <w:rsid w:val="00FF6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C15E63"/>
  <w15:docId w15:val="{FC1E9AFE-7B85-424E-92BA-CDF954381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es-CO" w:eastAsia="es-CO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35A6"/>
    <w:pPr>
      <w:suppressAutoHyphens/>
      <w:spacing w:after="200" w:line="276" w:lineRule="auto"/>
    </w:pPr>
    <w:rPr>
      <w:rFonts w:eastAsia="Calibri"/>
      <w:sz w:val="22"/>
      <w:szCs w:val="22"/>
      <w:lang w:eastAsia="zh-CN"/>
    </w:rPr>
  </w:style>
  <w:style w:type="paragraph" w:styleId="Ttulo1">
    <w:name w:val="heading 1"/>
    <w:basedOn w:val="Normal"/>
    <w:next w:val="Normal"/>
    <w:link w:val="Ttulo1Car"/>
    <w:uiPriority w:val="9"/>
    <w:qFormat/>
    <w:rsid w:val="009365B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CarCar2">
    <w:name w:val="Car Car2"/>
    <w:basedOn w:val="Fuentedeprrafopredeter"/>
  </w:style>
  <w:style w:type="character" w:customStyle="1" w:styleId="CarCar1">
    <w:name w:val="Car Car1"/>
    <w:basedOn w:val="Fuentedeprrafopredeter"/>
  </w:style>
  <w:style w:type="character" w:customStyle="1" w:styleId="CarCar">
    <w:name w:val="Car Car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pPr>
      <w:spacing w:after="120"/>
    </w:pPr>
  </w:style>
  <w:style w:type="paragraph" w:styleId="Lista">
    <w:name w:val="List"/>
    <w:basedOn w:val="Cuerpodetexto"/>
    <w:rPr>
      <w:rFonts w:cs="Lohit Hindi"/>
    </w:rPr>
  </w:style>
  <w:style w:type="paragraph" w:customStyle="1" w:styleId="Pie">
    <w:name w:val="Pie"/>
    <w:basedOn w:val="Norma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pPr>
      <w:tabs>
        <w:tab w:val="center" w:pos="4252"/>
        <w:tab w:val="right" w:pos="8504"/>
      </w:tabs>
      <w:spacing w:after="0" w:line="240" w:lineRule="auto"/>
    </w:pPr>
  </w:style>
  <w:style w:type="paragraph" w:styleId="Piedepgina">
    <w:name w:val="footer"/>
    <w:basedOn w:val="Normal"/>
    <w:pPr>
      <w:tabs>
        <w:tab w:val="center" w:pos="4252"/>
        <w:tab w:val="right" w:pos="8504"/>
      </w:tabs>
      <w:spacing w:after="0" w:line="240" w:lineRule="auto"/>
    </w:pPr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ontenidodelmarco">
    <w:name w:val="Contenido del marco"/>
    <w:basedOn w:val="Normal"/>
  </w:style>
  <w:style w:type="character" w:styleId="Hipervnculo">
    <w:name w:val="Hyperlink"/>
    <w:basedOn w:val="Fuentedeprrafopredeter"/>
    <w:rPr>
      <w:color w:val="0000FF"/>
      <w:u w:val="single" w:color="000000"/>
    </w:rPr>
  </w:style>
  <w:style w:type="paragraph" w:customStyle="1" w:styleId="xmsonormal">
    <w:name w:val="x_msonormal"/>
    <w:basedOn w:val="Normal"/>
    <w:pPr>
      <w:suppressAutoHyphens w:val="0"/>
      <w:spacing w:before="100" w:after="100" w:line="240" w:lineRule="auto"/>
      <w:textAlignment w:val="auto"/>
    </w:pPr>
    <w:rPr>
      <w:rFonts w:ascii="Times New Roman" w:eastAsia="Times New Roman" w:hAnsi="Times New Roman"/>
      <w:sz w:val="24"/>
      <w:szCs w:val="24"/>
      <w:lang w:eastAsia="es-CO"/>
    </w:rPr>
  </w:style>
  <w:style w:type="paragraph" w:styleId="Prrafodelista">
    <w:name w:val="List Paragraph"/>
    <w:basedOn w:val="Normal"/>
    <w:pPr>
      <w:ind w:left="720"/>
    </w:pPr>
  </w:style>
  <w:style w:type="paragraph" w:styleId="Sinespaciado">
    <w:name w:val="No Spacing"/>
    <w:uiPriority w:val="1"/>
    <w:qFormat/>
    <w:rsid w:val="00FF61DD"/>
    <w:pPr>
      <w:suppressAutoHyphens/>
    </w:pPr>
    <w:rPr>
      <w:rFonts w:eastAsia="Calibri"/>
      <w:sz w:val="22"/>
      <w:szCs w:val="22"/>
      <w:lang w:val="es-ES" w:eastAsia="zh-CN"/>
    </w:rPr>
  </w:style>
  <w:style w:type="paragraph" w:customStyle="1" w:styleId="Textbody">
    <w:name w:val="Text body"/>
    <w:basedOn w:val="Normal"/>
    <w:rsid w:val="009365B9"/>
    <w:pPr>
      <w:spacing w:after="0" w:line="240" w:lineRule="auto"/>
      <w:jc w:val="both"/>
    </w:pPr>
    <w:rPr>
      <w:rFonts w:ascii="Garamond" w:eastAsia="Garamond" w:hAnsi="Garamond" w:cs="Garamond"/>
      <w:i/>
      <w:iCs/>
      <w:kern w:val="3"/>
      <w:sz w:val="32"/>
      <w:szCs w:val="32"/>
    </w:rPr>
  </w:style>
  <w:style w:type="paragraph" w:customStyle="1" w:styleId="Default">
    <w:name w:val="Default"/>
    <w:rsid w:val="009365B9"/>
    <w:pPr>
      <w:suppressAutoHyphens/>
      <w:autoSpaceDE w:val="0"/>
    </w:pPr>
    <w:rPr>
      <w:rFonts w:ascii="Arial" w:hAnsi="Arial" w:cs="Arial"/>
      <w:color w:val="000000"/>
      <w:kern w:val="3"/>
      <w:sz w:val="24"/>
      <w:szCs w:val="24"/>
      <w:lang w:val="es-ES" w:eastAsia="zh-CN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9365B9"/>
    <w:pPr>
      <w:autoSpaceDN/>
      <w:spacing w:after="0" w:line="240" w:lineRule="auto"/>
      <w:textAlignment w:val="auto"/>
    </w:pPr>
    <w:rPr>
      <w:rFonts w:ascii="Times New Roman" w:eastAsia="Times New Roman" w:hAnsi="Times New Roman"/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9365B9"/>
    <w:rPr>
      <w:rFonts w:ascii="Times New Roman" w:hAnsi="Times New Roman"/>
      <w:lang w:val="es-ES" w:eastAsia="zh-CN"/>
    </w:rPr>
  </w:style>
  <w:style w:type="character" w:styleId="Refdenotaalpie">
    <w:name w:val="footnote reference"/>
    <w:basedOn w:val="Fuentedeprrafopredeter"/>
    <w:uiPriority w:val="99"/>
    <w:semiHidden/>
    <w:unhideWhenUsed/>
    <w:rsid w:val="009365B9"/>
    <w:rPr>
      <w:vertAlign w:val="superscript"/>
    </w:rPr>
  </w:style>
  <w:style w:type="character" w:customStyle="1" w:styleId="Ttulo1Car">
    <w:name w:val="Título 1 Car"/>
    <w:basedOn w:val="Fuentedeprrafopredeter"/>
    <w:link w:val="Ttulo1"/>
    <w:uiPriority w:val="9"/>
    <w:rsid w:val="009365B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s-E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4d1d2e24-7be0-47eb-a1db-99cc6d75caff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98BDACE-D52D-4609-937C-0283047A60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875A5E7-581A-45E6-B455-EBD807F0612A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3.xml><?xml version="1.0" encoding="utf-8"?>
<ds:datastoreItem xmlns:ds="http://schemas.openxmlformats.org/officeDocument/2006/customXml" ds:itemID="{80AA44C7-E09C-4668-B7BF-349B90A02FA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322</Words>
  <Characters>1777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Rafael.Arevalo</dc:creator>
  <cp:lastModifiedBy>William Fernando Rodríguez Martínez</cp:lastModifiedBy>
  <cp:revision>15</cp:revision>
  <cp:lastPrinted>2019-03-04T14:30:00Z</cp:lastPrinted>
  <dcterms:created xsi:type="dcterms:W3CDTF">2026-04-09T03:26:00Z</dcterms:created>
  <dcterms:modified xsi:type="dcterms:W3CDTF">2026-05-05T18:51:00Z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